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健康农业集团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社会招聘岗位计划表</w:t>
      </w:r>
    </w:p>
    <w:p>
      <w:pPr>
        <w:pStyle w:val="2"/>
      </w:pPr>
    </w:p>
    <w:tbl>
      <w:tblPr>
        <w:tblStyle w:val="11"/>
        <w:tblW w:w="15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551"/>
        <w:gridCol w:w="1577"/>
        <w:gridCol w:w="759"/>
        <w:gridCol w:w="655"/>
        <w:gridCol w:w="1306"/>
        <w:gridCol w:w="1338"/>
        <w:gridCol w:w="6300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bookmarkStart w:id="0" w:name="_Hlk99570234"/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招聘公司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招聘岗位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招聘人数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招聘类型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学历学位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任职条件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健康农业集团总部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规划实施部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社会招聘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经济类、管理类、理工类、农学类</w:t>
            </w:r>
          </w:p>
        </w:tc>
        <w:tc>
          <w:tcPr>
            <w:tcW w:w="63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1、本科以上学历、学士以上学位，具有注册会计师资格或法律职业资格或相关专业副高级以上职称。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2、6年以上工作经验，有较为丰富的规划编制、产业投资、股权投资、国有企业产权管理等管理经验或农业产业研究、投资经验。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3、具有较强的投资分析能力，能够独立或牵头完成行业研究、项目尽调、可行性论证等工作。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4、年龄40周岁以下，中共党员优先。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健康农业集团总部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规划实施部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投资高级经理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社会招聘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经济类、管理类、理工类、农学类</w:t>
            </w:r>
          </w:p>
        </w:tc>
        <w:tc>
          <w:tcPr>
            <w:tcW w:w="63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1、硕士研究生以上学历学位，具有至少一项相关从业资格或职业资格（基金、证券、财务、法律等）；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2、3年以上工作经验，直接参与过产业投资、股权投资、创业投资项目的全过程操作或具有较为丰富的农业产业研究、投资经验。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3、具有较强的投资分析能力、学习能力和适应能力。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4、年龄35周岁以下，中共党员优先。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健康农业集团总部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运营管理部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社会招聘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经济类、管理类、理工类</w:t>
            </w:r>
          </w:p>
        </w:tc>
        <w:tc>
          <w:tcPr>
            <w:tcW w:w="6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本科以上学历、学士以上学位，具有相关专业副高级以上职称。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2、6年以上工作经验，其中3年以上国有企业企业管理部、运营管理部及职能相近部门管理工作经验。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3、具有较强的企业管理、集团管控、绩效考核、内部审计等工作能力。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年龄40周岁以下，中共党员优先。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健康农业集团总部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财务管理部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社会招聘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财务、会计或审计等相关专业</w:t>
            </w:r>
          </w:p>
        </w:tc>
        <w:tc>
          <w:tcPr>
            <w:tcW w:w="63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本科以上学历、学士以上学位，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具有注册会计师资格或高级会计师、高级审计师职称。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6年以上财务、审计工作经验，其中2年以上国有企业财务部门管理工作经验；兼具会计师事务所从业经验者优先。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3、具有较强的财务工作能力和组织协调能力，掌握财税法规、国资监管等相关规定，熟悉融资业务、项目投资分析。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4、年龄40周岁以下，中共党员优先。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健康农业集团总部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风控合规部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部长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社会招聘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63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1、本科以上学历、学士以上学位，法学专业，具有法律职业资格。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2、6年以上工作经验，其中3年以上执业律师或司法系统工作经验。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3、具有较强的法务工作能力，能够独立或牵头完成民事诉讼、并购项目法律尽调、风险评估管控等工作。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4、年龄40周岁以下，中共党员优先。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健康农业集团总部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风控合规部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法务高级经理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社会招聘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63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1、硕士研究生以上学历学位，法学专业，具有法律职业资格。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2、3年以上法务及风控管理等相关工作经验；有律所、司法系统、国有企业法务部门工作经历者优先。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3、具有较强的学习能力、沟通协调能力和适应能力。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4、年龄35周岁以下，中共党员优先。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植物工厂公司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生产副总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经理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（职业经理人）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社会招聘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农学、作物栽培、植物保护专业</w:t>
            </w:r>
          </w:p>
        </w:tc>
        <w:tc>
          <w:tcPr>
            <w:tcW w:w="63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1、年龄45周岁以下，5年以上生产管理工作经验，3年以上植物工厂管理经验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2、熟悉国家质量管理体系、食品安全法等行业知识，具备创新思维、现代化管理理念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3、具备较强的组织协调能力、人际沟通能力等综合管理能力。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济南市莱芜区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植物工厂公司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销售副总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经理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（职业经理人）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社会招聘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市场营销、农学、作物栽培、植物保护、动物医学、动物科学专业</w:t>
            </w:r>
          </w:p>
        </w:tc>
        <w:tc>
          <w:tcPr>
            <w:tcW w:w="63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年龄45周岁以下，5年以上相关销售及管理工作经验，3年以上牧草、蔬菜、中草药、食用菌、羊和羊肉的销售经验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2、思维活跃、抗压能力强，具有较强的进取心和执行力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3、有丰富客户资源者优先考虑。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济南市莱芜区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植物工厂公司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生产部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研发管理岗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社会招聘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农学、作物栽培、植物保护专业</w:t>
            </w:r>
          </w:p>
        </w:tc>
        <w:tc>
          <w:tcPr>
            <w:tcW w:w="63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硕士研究生以上学历学位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年龄40周岁以下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具有植物工厂生产、研发、管理经验者优先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中共党员优先。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济南市莱芜区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植物工厂公司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生产部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技术服务岗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社会招聘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动物医学、兽医专业</w:t>
            </w:r>
          </w:p>
        </w:tc>
        <w:tc>
          <w:tcPr>
            <w:tcW w:w="63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本科以上学历、学士以上学位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年龄40周岁以下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具有3年以上兽医工作经验，具有执业兽医师资格证书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、中共党员优先。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济南市莱芜区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仿宋_GB2312" w:hAnsi="仿宋_GB2312" w:eastAsia="仿宋_GB2312" w:cs="仿宋_GB2312"/>
          <w:sz w:val="2"/>
          <w:szCs w:val="2"/>
        </w:rPr>
      </w:pPr>
      <w:r>
        <w:rPr>
          <w:rFonts w:ascii="黑体" w:hAnsi="黑体" w:eastAsia="黑体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-166370</wp:posOffset>
                </wp:positionH>
                <wp:positionV relativeFrom="page">
                  <wp:posOffset>9775825</wp:posOffset>
                </wp:positionV>
                <wp:extent cx="5915025" cy="0"/>
                <wp:effectExtent l="0" t="28575" r="9525" b="28575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13.1pt;margin-top:769.75pt;height:0pt;width:465.75pt;mso-position-horizontal-relative:margin;mso-position-vertical-relative:page;z-index:251659264;mso-width-relative:page;mso-height-relative:page;" filled="f" stroked="t" coordsize="21600,21600" o:gfxdata="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7aS4J2gAAAA0BAAAPAAAAAAAAAAEAIAAA&#10;ACIAAABkcnMvZG93bnJldi54bWxQSwECFAAUAAAACACHTuJA4wjLa9EBAACSAwAADgAAAAAAAAAB&#10;ACAAAAApAQAAZHJzL2Uyb0RvYy54bWxQSwUGAAAAAAYABgBZAQAAbA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6838" w:h="11906" w:orient="landscape"/>
      <w:pgMar w:top="1361" w:right="1531" w:bottom="1361" w:left="1361" w:header="851" w:footer="102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firstLine="280" w:firstLineChars="100"/>
      <w:jc w:val="right"/>
      <w:rPr>
        <w:rFonts w:ascii="Times New Roman" w:hAnsi="Times New Roman" w:cs="Times New Roman"/>
      </w:rPr>
    </w:pPr>
    <w:r>
      <w:rPr>
        <w:rFonts w:ascii="Times New Roman" w:hAnsi="宋体" w:cs="Times New Roman"/>
        <w:sz w:val="28"/>
        <w:szCs w:val="28"/>
      </w:rPr>
      <w:t>－</w:t>
    </w:r>
    <w:r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宋体" w:cs="Times New Roman"/>
        <w:sz w:val="28"/>
        <w:szCs w:val="28"/>
      </w:rPr>
      <w:t>－</w:t>
    </w:r>
    <w:r>
      <w:rPr>
        <w:rFonts w:ascii="Times New Roman" w:hAnsi="Times New Roman" w:cs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Times New Roman" w:hAnsi="Times New Roman" w:cs="Times New Roman"/>
      </w:rPr>
    </w:pPr>
    <w:r>
      <w:rPr>
        <w:rFonts w:ascii="Times New Roman" w:hAnsi="宋体" w:cs="Times New Roman"/>
        <w:sz w:val="28"/>
        <w:szCs w:val="28"/>
      </w:rPr>
      <w:t>－</w:t>
    </w:r>
    <w:r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宋体" w:cs="Times New Roman"/>
        <w:sz w:val="28"/>
        <w:szCs w:val="28"/>
      </w:rPr>
      <w:t>－</w:t>
    </w:r>
    <w:r>
      <w:rPr>
        <w:rFonts w:ascii="Times New Roman" w:hAnsi="Times New Roman" w:cs="Times New Roman"/>
        <w:sz w:val="28"/>
        <w:szCs w:val="28"/>
      </w:rP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2B171E"/>
    <w:multiLevelType w:val="singleLevel"/>
    <w:tmpl w:val="B52B171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A554CA"/>
    <w:multiLevelType w:val="singleLevel"/>
    <w:tmpl w:val="E0A554C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8E54E2F"/>
    <w:multiLevelType w:val="singleLevel"/>
    <w:tmpl w:val="18E54E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0C"/>
    <w:rsid w:val="000009C2"/>
    <w:rsid w:val="00000F0C"/>
    <w:rsid w:val="000171FB"/>
    <w:rsid w:val="00026F83"/>
    <w:rsid w:val="00030194"/>
    <w:rsid w:val="00030F08"/>
    <w:rsid w:val="000434FF"/>
    <w:rsid w:val="00052E87"/>
    <w:rsid w:val="00053C43"/>
    <w:rsid w:val="0006304C"/>
    <w:rsid w:val="00067CBE"/>
    <w:rsid w:val="00077A64"/>
    <w:rsid w:val="00082328"/>
    <w:rsid w:val="000825D7"/>
    <w:rsid w:val="00090A55"/>
    <w:rsid w:val="000A7AF9"/>
    <w:rsid w:val="000B2836"/>
    <w:rsid w:val="000B35C5"/>
    <w:rsid w:val="000C29CC"/>
    <w:rsid w:val="000E30E2"/>
    <w:rsid w:val="000E3249"/>
    <w:rsid w:val="000E550A"/>
    <w:rsid w:val="000E59A9"/>
    <w:rsid w:val="000F5CA5"/>
    <w:rsid w:val="0010468A"/>
    <w:rsid w:val="00130B7E"/>
    <w:rsid w:val="001311F1"/>
    <w:rsid w:val="00132F7D"/>
    <w:rsid w:val="00154C56"/>
    <w:rsid w:val="001660FC"/>
    <w:rsid w:val="001921FE"/>
    <w:rsid w:val="00197FA6"/>
    <w:rsid w:val="001A45DA"/>
    <w:rsid w:val="001A6286"/>
    <w:rsid w:val="001B223E"/>
    <w:rsid w:val="001C16B5"/>
    <w:rsid w:val="001E2F0F"/>
    <w:rsid w:val="001E4CA5"/>
    <w:rsid w:val="00202D0C"/>
    <w:rsid w:val="0020439E"/>
    <w:rsid w:val="002112BB"/>
    <w:rsid w:val="0022204F"/>
    <w:rsid w:val="00226C16"/>
    <w:rsid w:val="00240402"/>
    <w:rsid w:val="002414A0"/>
    <w:rsid w:val="00244BD3"/>
    <w:rsid w:val="002473C9"/>
    <w:rsid w:val="002612FA"/>
    <w:rsid w:val="00271104"/>
    <w:rsid w:val="00280324"/>
    <w:rsid w:val="0028033A"/>
    <w:rsid w:val="00281EA5"/>
    <w:rsid w:val="002A2B65"/>
    <w:rsid w:val="002A3068"/>
    <w:rsid w:val="002B1646"/>
    <w:rsid w:val="002B381A"/>
    <w:rsid w:val="002C33DC"/>
    <w:rsid w:val="002C7780"/>
    <w:rsid w:val="002C7E84"/>
    <w:rsid w:val="002D3E4C"/>
    <w:rsid w:val="002D55D6"/>
    <w:rsid w:val="002E11DE"/>
    <w:rsid w:val="002E50D0"/>
    <w:rsid w:val="002F3FD9"/>
    <w:rsid w:val="003015B4"/>
    <w:rsid w:val="00306E4D"/>
    <w:rsid w:val="003240FA"/>
    <w:rsid w:val="003305C1"/>
    <w:rsid w:val="00343B98"/>
    <w:rsid w:val="00355856"/>
    <w:rsid w:val="003575A5"/>
    <w:rsid w:val="00361A95"/>
    <w:rsid w:val="00370A1C"/>
    <w:rsid w:val="00374C41"/>
    <w:rsid w:val="00385330"/>
    <w:rsid w:val="00390DCF"/>
    <w:rsid w:val="00391E53"/>
    <w:rsid w:val="003A4742"/>
    <w:rsid w:val="003B53D4"/>
    <w:rsid w:val="003C06EA"/>
    <w:rsid w:val="003E6CAF"/>
    <w:rsid w:val="003F4F2A"/>
    <w:rsid w:val="0040206B"/>
    <w:rsid w:val="00404D4B"/>
    <w:rsid w:val="00421954"/>
    <w:rsid w:val="00430675"/>
    <w:rsid w:val="00430D5E"/>
    <w:rsid w:val="00431D8A"/>
    <w:rsid w:val="00444EDB"/>
    <w:rsid w:val="004464B5"/>
    <w:rsid w:val="00454BDC"/>
    <w:rsid w:val="00457BE7"/>
    <w:rsid w:val="004621C2"/>
    <w:rsid w:val="0048484F"/>
    <w:rsid w:val="00494057"/>
    <w:rsid w:val="004949FA"/>
    <w:rsid w:val="00497A66"/>
    <w:rsid w:val="004C5993"/>
    <w:rsid w:val="004E1FB6"/>
    <w:rsid w:val="004F1DD1"/>
    <w:rsid w:val="0050050F"/>
    <w:rsid w:val="00503534"/>
    <w:rsid w:val="005072C4"/>
    <w:rsid w:val="00511DF0"/>
    <w:rsid w:val="00521143"/>
    <w:rsid w:val="00527FE0"/>
    <w:rsid w:val="00533BEC"/>
    <w:rsid w:val="005418D2"/>
    <w:rsid w:val="0055328A"/>
    <w:rsid w:val="00557CC9"/>
    <w:rsid w:val="00564464"/>
    <w:rsid w:val="005657ED"/>
    <w:rsid w:val="0057065E"/>
    <w:rsid w:val="005708C2"/>
    <w:rsid w:val="00576F1C"/>
    <w:rsid w:val="005771D2"/>
    <w:rsid w:val="00584F75"/>
    <w:rsid w:val="00593F55"/>
    <w:rsid w:val="005A4F19"/>
    <w:rsid w:val="005A6A97"/>
    <w:rsid w:val="005A76EE"/>
    <w:rsid w:val="005B6619"/>
    <w:rsid w:val="005C4214"/>
    <w:rsid w:val="005D1013"/>
    <w:rsid w:val="005D62AA"/>
    <w:rsid w:val="005E59C2"/>
    <w:rsid w:val="005E6359"/>
    <w:rsid w:val="005F5069"/>
    <w:rsid w:val="005F563B"/>
    <w:rsid w:val="0060001D"/>
    <w:rsid w:val="0061159E"/>
    <w:rsid w:val="00626874"/>
    <w:rsid w:val="00661770"/>
    <w:rsid w:val="0068161A"/>
    <w:rsid w:val="00682AEB"/>
    <w:rsid w:val="00692BC1"/>
    <w:rsid w:val="006A57D6"/>
    <w:rsid w:val="006A5DD1"/>
    <w:rsid w:val="006B73BD"/>
    <w:rsid w:val="006E30B5"/>
    <w:rsid w:val="006E4B6F"/>
    <w:rsid w:val="006E5941"/>
    <w:rsid w:val="006F7706"/>
    <w:rsid w:val="00727680"/>
    <w:rsid w:val="00730671"/>
    <w:rsid w:val="0074701F"/>
    <w:rsid w:val="00747BC5"/>
    <w:rsid w:val="00750CBA"/>
    <w:rsid w:val="00756DA5"/>
    <w:rsid w:val="00775E79"/>
    <w:rsid w:val="00790DC2"/>
    <w:rsid w:val="007A1AD8"/>
    <w:rsid w:val="007A3788"/>
    <w:rsid w:val="007A49CF"/>
    <w:rsid w:val="007B4FF5"/>
    <w:rsid w:val="007C6032"/>
    <w:rsid w:val="007E6AD9"/>
    <w:rsid w:val="007E7085"/>
    <w:rsid w:val="008069A2"/>
    <w:rsid w:val="00811F50"/>
    <w:rsid w:val="008209D5"/>
    <w:rsid w:val="00833273"/>
    <w:rsid w:val="00834462"/>
    <w:rsid w:val="008415E4"/>
    <w:rsid w:val="0084308D"/>
    <w:rsid w:val="00853D4A"/>
    <w:rsid w:val="00877D83"/>
    <w:rsid w:val="008A19E4"/>
    <w:rsid w:val="008A3AD6"/>
    <w:rsid w:val="008C3A8B"/>
    <w:rsid w:val="008C3C27"/>
    <w:rsid w:val="008C71BC"/>
    <w:rsid w:val="00903F94"/>
    <w:rsid w:val="009153B6"/>
    <w:rsid w:val="00923F6C"/>
    <w:rsid w:val="009264A2"/>
    <w:rsid w:val="009269DB"/>
    <w:rsid w:val="0093111E"/>
    <w:rsid w:val="00944135"/>
    <w:rsid w:val="00945BBF"/>
    <w:rsid w:val="00954258"/>
    <w:rsid w:val="009617C2"/>
    <w:rsid w:val="0096408E"/>
    <w:rsid w:val="009665B2"/>
    <w:rsid w:val="00975856"/>
    <w:rsid w:val="00980F8F"/>
    <w:rsid w:val="00983502"/>
    <w:rsid w:val="00985500"/>
    <w:rsid w:val="009B37FB"/>
    <w:rsid w:val="009C14ED"/>
    <w:rsid w:val="009D2CB5"/>
    <w:rsid w:val="009F3442"/>
    <w:rsid w:val="00A02BBA"/>
    <w:rsid w:val="00A21F5E"/>
    <w:rsid w:val="00A22272"/>
    <w:rsid w:val="00A22ABA"/>
    <w:rsid w:val="00A23288"/>
    <w:rsid w:val="00A27CD9"/>
    <w:rsid w:val="00A33FA4"/>
    <w:rsid w:val="00A346DC"/>
    <w:rsid w:val="00A4749C"/>
    <w:rsid w:val="00A51FCA"/>
    <w:rsid w:val="00A5606D"/>
    <w:rsid w:val="00A623B5"/>
    <w:rsid w:val="00A65CDB"/>
    <w:rsid w:val="00A71967"/>
    <w:rsid w:val="00A75BA2"/>
    <w:rsid w:val="00A80193"/>
    <w:rsid w:val="00A8566A"/>
    <w:rsid w:val="00A8623B"/>
    <w:rsid w:val="00A864C8"/>
    <w:rsid w:val="00A96102"/>
    <w:rsid w:val="00AB0559"/>
    <w:rsid w:val="00AC0157"/>
    <w:rsid w:val="00AD0755"/>
    <w:rsid w:val="00AD52AD"/>
    <w:rsid w:val="00AD6AB3"/>
    <w:rsid w:val="00AE18C1"/>
    <w:rsid w:val="00AE3EB7"/>
    <w:rsid w:val="00AE57E8"/>
    <w:rsid w:val="00AE6146"/>
    <w:rsid w:val="00AF26BB"/>
    <w:rsid w:val="00AF449A"/>
    <w:rsid w:val="00B07E5D"/>
    <w:rsid w:val="00B15651"/>
    <w:rsid w:val="00B16EA1"/>
    <w:rsid w:val="00B344E6"/>
    <w:rsid w:val="00B5367A"/>
    <w:rsid w:val="00B65F22"/>
    <w:rsid w:val="00B66D00"/>
    <w:rsid w:val="00B7100E"/>
    <w:rsid w:val="00B775F6"/>
    <w:rsid w:val="00B91F36"/>
    <w:rsid w:val="00B9464C"/>
    <w:rsid w:val="00B97793"/>
    <w:rsid w:val="00BA37E7"/>
    <w:rsid w:val="00BA4D80"/>
    <w:rsid w:val="00BC0EC4"/>
    <w:rsid w:val="00BC24C3"/>
    <w:rsid w:val="00BC5E1E"/>
    <w:rsid w:val="00BC70FC"/>
    <w:rsid w:val="00BE101C"/>
    <w:rsid w:val="00BE55AC"/>
    <w:rsid w:val="00BF6A97"/>
    <w:rsid w:val="00C0022B"/>
    <w:rsid w:val="00C04393"/>
    <w:rsid w:val="00C153CB"/>
    <w:rsid w:val="00C266BA"/>
    <w:rsid w:val="00C32830"/>
    <w:rsid w:val="00C40186"/>
    <w:rsid w:val="00C46DB1"/>
    <w:rsid w:val="00C619E6"/>
    <w:rsid w:val="00C664B4"/>
    <w:rsid w:val="00C70616"/>
    <w:rsid w:val="00C711C9"/>
    <w:rsid w:val="00C84EE5"/>
    <w:rsid w:val="00C84FA2"/>
    <w:rsid w:val="00C94EC1"/>
    <w:rsid w:val="00CB4032"/>
    <w:rsid w:val="00CB59F8"/>
    <w:rsid w:val="00CD0FEC"/>
    <w:rsid w:val="00CF112D"/>
    <w:rsid w:val="00CF7B6B"/>
    <w:rsid w:val="00D07275"/>
    <w:rsid w:val="00D07EFB"/>
    <w:rsid w:val="00D17A76"/>
    <w:rsid w:val="00D2283F"/>
    <w:rsid w:val="00D366F0"/>
    <w:rsid w:val="00D41FF6"/>
    <w:rsid w:val="00D42760"/>
    <w:rsid w:val="00D54371"/>
    <w:rsid w:val="00D54E9A"/>
    <w:rsid w:val="00D5594C"/>
    <w:rsid w:val="00D66136"/>
    <w:rsid w:val="00D72D4E"/>
    <w:rsid w:val="00D807A2"/>
    <w:rsid w:val="00D916A7"/>
    <w:rsid w:val="00DC16AE"/>
    <w:rsid w:val="00DC2754"/>
    <w:rsid w:val="00DC5B6F"/>
    <w:rsid w:val="00DC60C2"/>
    <w:rsid w:val="00DC7164"/>
    <w:rsid w:val="00DD0117"/>
    <w:rsid w:val="00DD0D21"/>
    <w:rsid w:val="00DD5247"/>
    <w:rsid w:val="00DD5428"/>
    <w:rsid w:val="00DE051D"/>
    <w:rsid w:val="00DE133C"/>
    <w:rsid w:val="00DF22F2"/>
    <w:rsid w:val="00DF726A"/>
    <w:rsid w:val="00E04DD5"/>
    <w:rsid w:val="00E1157C"/>
    <w:rsid w:val="00E12F89"/>
    <w:rsid w:val="00E329FE"/>
    <w:rsid w:val="00E44C92"/>
    <w:rsid w:val="00E457A7"/>
    <w:rsid w:val="00E777A5"/>
    <w:rsid w:val="00E92091"/>
    <w:rsid w:val="00E95A51"/>
    <w:rsid w:val="00EA12B3"/>
    <w:rsid w:val="00EA222C"/>
    <w:rsid w:val="00EB32DF"/>
    <w:rsid w:val="00EC465C"/>
    <w:rsid w:val="00ED62EB"/>
    <w:rsid w:val="00EF2207"/>
    <w:rsid w:val="00EF3064"/>
    <w:rsid w:val="00EF3FD1"/>
    <w:rsid w:val="00EF5F63"/>
    <w:rsid w:val="00F03357"/>
    <w:rsid w:val="00F03B47"/>
    <w:rsid w:val="00F23017"/>
    <w:rsid w:val="00F42A82"/>
    <w:rsid w:val="00F434EA"/>
    <w:rsid w:val="00F45BB1"/>
    <w:rsid w:val="00F53301"/>
    <w:rsid w:val="00F7120F"/>
    <w:rsid w:val="00F82763"/>
    <w:rsid w:val="00F87E71"/>
    <w:rsid w:val="00FA66A5"/>
    <w:rsid w:val="00FB112F"/>
    <w:rsid w:val="00FE2866"/>
    <w:rsid w:val="00FF1CAD"/>
    <w:rsid w:val="05043B68"/>
    <w:rsid w:val="08236FF3"/>
    <w:rsid w:val="08512DCE"/>
    <w:rsid w:val="09B759F4"/>
    <w:rsid w:val="0B736A89"/>
    <w:rsid w:val="0BAB695C"/>
    <w:rsid w:val="0BB62A25"/>
    <w:rsid w:val="0C4A196D"/>
    <w:rsid w:val="179822E8"/>
    <w:rsid w:val="17ED6008"/>
    <w:rsid w:val="1A681453"/>
    <w:rsid w:val="215A180A"/>
    <w:rsid w:val="2CA54F71"/>
    <w:rsid w:val="36211E58"/>
    <w:rsid w:val="36477342"/>
    <w:rsid w:val="3E9131E1"/>
    <w:rsid w:val="3FBD2970"/>
    <w:rsid w:val="40A66ABA"/>
    <w:rsid w:val="48B47158"/>
    <w:rsid w:val="4C152A12"/>
    <w:rsid w:val="502978DE"/>
    <w:rsid w:val="51DD2015"/>
    <w:rsid w:val="52677CB2"/>
    <w:rsid w:val="53691CF1"/>
    <w:rsid w:val="5544637B"/>
    <w:rsid w:val="56377430"/>
    <w:rsid w:val="592E0341"/>
    <w:rsid w:val="5C2C29B8"/>
    <w:rsid w:val="603B2BC0"/>
    <w:rsid w:val="65CE23AE"/>
    <w:rsid w:val="687F7D0B"/>
    <w:rsid w:val="692B669F"/>
    <w:rsid w:val="692C1467"/>
    <w:rsid w:val="70752CBF"/>
    <w:rsid w:val="723A7E39"/>
    <w:rsid w:val="75EB3B90"/>
    <w:rsid w:val="77AD26B1"/>
    <w:rsid w:val="797D4E08"/>
    <w:rsid w:val="7AA3450E"/>
    <w:rsid w:val="7AF1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5">
    <w:name w:val="Body Text Indent 2"/>
    <w:basedOn w:val="1"/>
    <w:next w:val="1"/>
    <w:qFormat/>
    <w:uiPriority w:val="99"/>
    <w:pPr>
      <w:spacing w:line="600" w:lineRule="exact"/>
      <w:ind w:firstLine="600"/>
    </w:pPr>
    <w:rPr>
      <w:rFonts w:eastAsia="仿宋"/>
      <w:color w:val="000000"/>
      <w:kern w:val="1"/>
      <w:sz w:val="30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脚 Char"/>
    <w:link w:val="7"/>
    <w:qFormat/>
    <w:uiPriority w:val="99"/>
    <w:rPr>
      <w:kern w:val="2"/>
      <w:sz w:val="18"/>
      <w:szCs w:val="24"/>
    </w:rPr>
  </w:style>
  <w:style w:type="character" w:customStyle="1" w:styleId="15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Char"/>
    <w:basedOn w:val="12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4F2F6-679B-456D-8F52-9842D8AE8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564</Words>
  <Characters>3215</Characters>
  <Lines>26</Lines>
  <Paragraphs>7</Paragraphs>
  <TotalTime>3</TotalTime>
  <ScaleCrop>false</ScaleCrop>
  <LinksUpToDate>false</LinksUpToDate>
  <CharactersWithSpaces>3772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2022-03-28T13:03:00Z</dcterms:created>
  <dc:creator>yangt</dc:creator>
  <cp:lastModifiedBy>邹强</cp:lastModifiedBy>
  <cp:lastPrinted>2022-03-29T00:07:00Z</cp:lastPrinted>
  <dcterms:modified xsi:type="dcterms:W3CDTF">2022-03-31T04:11:04Z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C8725BEE6CF34A86843F3C94FB6155F4</vt:lpwstr>
  </property>
</Properties>
</file>