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河北通用技工学校</w:t>
      </w:r>
    </w:p>
    <w:p>
      <w:pPr>
        <w:widowControl/>
        <w:spacing w:line="576" w:lineRule="exact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2022年公开招聘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教职工</w:t>
      </w:r>
    </w:p>
    <w:p>
      <w:pPr>
        <w:widowControl/>
        <w:spacing w:line="576" w:lineRule="exact"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新冠肺炎疫情防控诚信承诺书</w:t>
      </w:r>
    </w:p>
    <w:p>
      <w:pPr>
        <w:widowControl/>
        <w:spacing w:line="576" w:lineRule="exact"/>
        <w:jc w:val="left"/>
        <w:rPr>
          <w:rStyle w:val="10"/>
          <w:rFonts w:hint="default" w:ascii="方正小标宋简体" w:hAnsi="方正小标宋简体" w:eastAsia="方正小标宋简体" w:cs="方正小标宋简体"/>
          <w:b w:val="0"/>
          <w:bCs w:val="0"/>
          <w:color w:val="333333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  本人已认真阅读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并知悉《河北通用技工学校2022年公开招聘教职工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》中关于疫情防控相关内容。在参加公开招聘考试过程中，我将自觉履行疫情防控责任，认真遵守疫情防控各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项措施，现郑重承诺如下：</w:t>
      </w:r>
    </w:p>
    <w:p>
      <w:pPr>
        <w:pStyle w:val="7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本人健康码及提供的各种证明材料真实有效。</w:t>
      </w:r>
    </w:p>
    <w:p>
      <w:pPr>
        <w:pStyle w:val="7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" w:eastAsia="仿宋_GB2312" w:cs="仿宋_GB2312"/>
          <w:snapToGrid w:val="0"/>
          <w:sz w:val="32"/>
          <w:szCs w:val="32"/>
        </w:rPr>
        <w:t>认真做好个人防护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，全程佩戴口罩。</w:t>
      </w:r>
    </w:p>
    <w:p>
      <w:pPr>
        <w:pStyle w:val="7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认真履行疫情防控责任，严格遵守疫情防控各项要求。</w:t>
      </w:r>
    </w:p>
    <w:p>
      <w:pPr>
        <w:pStyle w:val="7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不在考点内外、考场内外参与任何形式的聚集。</w:t>
      </w:r>
    </w:p>
    <w:p>
      <w:pPr>
        <w:pStyle w:val="7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在近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天内体温正常（未超过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℃），如有国内及境外中高风险地区旅居史，本人能够提供真实有效的考前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日内的核酸检测阴性证明。未有与确诊或疑似病例密切接触史，没有隐瞒旅居史、接触史，没有谎报病情。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在考试过程中如出现发热、干咳、咽痛等症状，自觉服从就医隔离各项规定。</w:t>
      </w:r>
    </w:p>
    <w:p>
      <w:pPr>
        <w:widowControl/>
        <w:tabs>
          <w:tab w:val="left" w:pos="420"/>
        </w:tabs>
        <w:spacing w:line="576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本人所提供所有信息真实、准确，与本人实际情况完全相符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，主动接受监督，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对违反以上承诺所造成的后果，本人自愿承担全部责任。</w:t>
      </w:r>
    </w:p>
    <w:p>
      <w:pPr>
        <w:spacing w:line="8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spacing w:line="800" w:lineRule="exact"/>
        <w:ind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134" w:right="1701" w:bottom="85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4C450"/>
    <w:multiLevelType w:val="singleLevel"/>
    <w:tmpl w:val="5E34C450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30"/>
    <w:rsid w:val="00104A23"/>
    <w:rsid w:val="001245AE"/>
    <w:rsid w:val="00162357"/>
    <w:rsid w:val="00541B87"/>
    <w:rsid w:val="00556C27"/>
    <w:rsid w:val="00613AD7"/>
    <w:rsid w:val="006273F9"/>
    <w:rsid w:val="00771A97"/>
    <w:rsid w:val="007844FD"/>
    <w:rsid w:val="007E5261"/>
    <w:rsid w:val="007E6941"/>
    <w:rsid w:val="00A03849"/>
    <w:rsid w:val="00AA16AE"/>
    <w:rsid w:val="00AC5971"/>
    <w:rsid w:val="00B13D3C"/>
    <w:rsid w:val="00B5552D"/>
    <w:rsid w:val="00C05734"/>
    <w:rsid w:val="00C50336"/>
    <w:rsid w:val="00D25574"/>
    <w:rsid w:val="00D43E03"/>
    <w:rsid w:val="00D50981"/>
    <w:rsid w:val="00E87B37"/>
    <w:rsid w:val="00FD1330"/>
    <w:rsid w:val="0492037F"/>
    <w:rsid w:val="05894107"/>
    <w:rsid w:val="0A285C81"/>
    <w:rsid w:val="0B265A90"/>
    <w:rsid w:val="0C0B167F"/>
    <w:rsid w:val="0CBE7D5D"/>
    <w:rsid w:val="0D7C61E3"/>
    <w:rsid w:val="0E7300B5"/>
    <w:rsid w:val="0F7E4A8B"/>
    <w:rsid w:val="115B4C52"/>
    <w:rsid w:val="120B5B8E"/>
    <w:rsid w:val="14826766"/>
    <w:rsid w:val="151E3E07"/>
    <w:rsid w:val="15356165"/>
    <w:rsid w:val="15661548"/>
    <w:rsid w:val="19392886"/>
    <w:rsid w:val="1A9E4ADC"/>
    <w:rsid w:val="1AA312EF"/>
    <w:rsid w:val="27031D2C"/>
    <w:rsid w:val="284031F6"/>
    <w:rsid w:val="28B75EF2"/>
    <w:rsid w:val="2A201B35"/>
    <w:rsid w:val="2E624C50"/>
    <w:rsid w:val="31A2535C"/>
    <w:rsid w:val="38EC4F22"/>
    <w:rsid w:val="396F5B03"/>
    <w:rsid w:val="3BB36878"/>
    <w:rsid w:val="3CEA464D"/>
    <w:rsid w:val="3F9C0E58"/>
    <w:rsid w:val="4056696A"/>
    <w:rsid w:val="41AC5F6E"/>
    <w:rsid w:val="41B75B07"/>
    <w:rsid w:val="41CF4AF6"/>
    <w:rsid w:val="43545FC9"/>
    <w:rsid w:val="47E86F41"/>
    <w:rsid w:val="4CC575C0"/>
    <w:rsid w:val="4D9E0DA8"/>
    <w:rsid w:val="4EB670F9"/>
    <w:rsid w:val="51EC361D"/>
    <w:rsid w:val="526F708B"/>
    <w:rsid w:val="565346F0"/>
    <w:rsid w:val="58D10101"/>
    <w:rsid w:val="59CC2A10"/>
    <w:rsid w:val="5FAD777A"/>
    <w:rsid w:val="60841CA6"/>
    <w:rsid w:val="62FA66C0"/>
    <w:rsid w:val="63AE77C2"/>
    <w:rsid w:val="641C6E32"/>
    <w:rsid w:val="641D58E3"/>
    <w:rsid w:val="652C140C"/>
    <w:rsid w:val="65F14DD9"/>
    <w:rsid w:val="668F744F"/>
    <w:rsid w:val="6F70412F"/>
    <w:rsid w:val="72F26B90"/>
    <w:rsid w:val="7CE3278B"/>
    <w:rsid w:val="AF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customStyle="1" w:styleId="11">
    <w:name w:val="页脚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9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2019-07-08T09:42:00Z</dcterms:created>
  <dc:creator>hp</dc:creator>
  <cp:lastModifiedBy>Administrator</cp:lastModifiedBy>
  <cp:lastPrinted>2020-07-16T09:27:00Z</cp:lastPrinted>
  <dcterms:modified xsi:type="dcterms:W3CDTF">2022-04-08T02:05:26Z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E1B4695D609C4CDBBDA1EBFB8B1A4C11</vt:lpwstr>
  </property>
</Properties>
</file>