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2CE8" w:rsidRDefault="00175C1A" w:rsidP="005C4AFB"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7B2CE8" w:rsidRDefault="00175C1A" w:rsidP="00086F96">
      <w:pPr>
        <w:widowControl/>
        <w:spacing w:line="500" w:lineRule="exact"/>
        <w:jc w:val="center"/>
        <w:rPr>
          <w:rFonts w:ascii="仿宋_GB2312" w:eastAsia="仿宋_GB2312" w:hAnsi="微软雅黑" w:cs="宋体"/>
          <w:b/>
          <w:bCs/>
          <w:color w:val="000000" w:themeColor="text1"/>
          <w:spacing w:val="5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pacing w:val="5"/>
          <w:kern w:val="0"/>
          <w:sz w:val="36"/>
          <w:szCs w:val="36"/>
        </w:rPr>
        <w:t>广西沿海铁路股份有限公司</w:t>
      </w:r>
      <w:r w:rsidR="00ED6A40">
        <w:rPr>
          <w:rFonts w:ascii="仿宋_GB2312" w:eastAsia="仿宋_GB2312" w:hAnsi="微软雅黑" w:cs="宋体" w:hint="eastAsia"/>
          <w:b/>
          <w:bCs/>
          <w:color w:val="000000" w:themeColor="text1"/>
          <w:spacing w:val="5"/>
          <w:kern w:val="0"/>
          <w:sz w:val="36"/>
          <w:szCs w:val="36"/>
        </w:rPr>
        <w:t>招聘</w:t>
      </w:r>
      <w:r>
        <w:rPr>
          <w:rFonts w:ascii="仿宋_GB2312" w:eastAsia="仿宋_GB2312" w:hAnsi="微软雅黑" w:cs="宋体" w:hint="eastAsia"/>
          <w:b/>
          <w:bCs/>
          <w:color w:val="000000" w:themeColor="text1"/>
          <w:spacing w:val="5"/>
          <w:kern w:val="0"/>
          <w:sz w:val="36"/>
          <w:szCs w:val="36"/>
        </w:rPr>
        <w:t>202</w:t>
      </w:r>
      <w:r w:rsidR="002B6A97">
        <w:rPr>
          <w:rFonts w:ascii="仿宋_GB2312" w:eastAsia="仿宋_GB2312" w:hAnsi="微软雅黑" w:cs="宋体" w:hint="eastAsia"/>
          <w:b/>
          <w:bCs/>
          <w:color w:val="000000" w:themeColor="text1"/>
          <w:spacing w:val="5"/>
          <w:kern w:val="0"/>
          <w:sz w:val="36"/>
          <w:szCs w:val="36"/>
        </w:rPr>
        <w:t>2</w:t>
      </w:r>
      <w:r>
        <w:rPr>
          <w:rFonts w:ascii="仿宋_GB2312" w:eastAsia="仿宋_GB2312" w:hAnsi="微软雅黑" w:cs="宋体" w:hint="eastAsia"/>
          <w:b/>
          <w:bCs/>
          <w:color w:val="000000" w:themeColor="text1"/>
          <w:spacing w:val="5"/>
          <w:kern w:val="0"/>
          <w:sz w:val="36"/>
          <w:szCs w:val="36"/>
        </w:rPr>
        <w:t>年</w:t>
      </w:r>
    </w:p>
    <w:p w:rsidR="007B2CE8" w:rsidRDefault="00175C1A" w:rsidP="00086F96">
      <w:pPr>
        <w:widowControl/>
        <w:spacing w:line="500" w:lineRule="exact"/>
        <w:jc w:val="center"/>
        <w:rPr>
          <w:rFonts w:ascii="仿宋_GB2312" w:eastAsia="仿宋_GB2312" w:hAnsi="微软雅黑" w:cs="宋体"/>
          <w:b/>
          <w:bCs/>
          <w:color w:val="000000" w:themeColor="text1"/>
          <w:spacing w:val="5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pacing w:val="5"/>
          <w:kern w:val="0"/>
          <w:sz w:val="36"/>
          <w:szCs w:val="36"/>
        </w:rPr>
        <w:t>高校毕业生（本科）岗位一览表</w:t>
      </w:r>
    </w:p>
    <w:tbl>
      <w:tblPr>
        <w:tblW w:w="10425" w:type="dxa"/>
        <w:jc w:val="center"/>
        <w:tblLayout w:type="fixed"/>
        <w:tblLook w:val="04A0"/>
      </w:tblPr>
      <w:tblGrid>
        <w:gridCol w:w="662"/>
        <w:gridCol w:w="987"/>
        <w:gridCol w:w="2633"/>
        <w:gridCol w:w="827"/>
        <w:gridCol w:w="714"/>
        <w:gridCol w:w="3339"/>
        <w:gridCol w:w="1263"/>
      </w:tblGrid>
      <w:tr w:rsidR="000419DF" w:rsidTr="007D60B8">
        <w:trPr>
          <w:trHeight w:val="7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招聘岗位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专业要求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学历要求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招聘人数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分配单位及人数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365F53" w:rsidRDefault="000419DF" w:rsidP="000419DF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备注</w:t>
            </w:r>
          </w:p>
        </w:tc>
      </w:tr>
      <w:tr w:rsidR="000419DF" w:rsidTr="007D60B8">
        <w:trPr>
          <w:trHeight w:val="1626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货运操作技能岗位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软件工程、计算机科学与技术、网络工程、信息安全等计算机类专业。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10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防城港站4人，</w:t>
            </w:r>
          </w:p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钦州车务段 6 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365F53" w:rsidRDefault="000419DF" w:rsidP="000419DF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服从岗位调剂</w:t>
            </w:r>
          </w:p>
        </w:tc>
      </w:tr>
      <w:tr w:rsidR="000419DF" w:rsidTr="007D60B8">
        <w:trPr>
          <w:trHeight w:val="1626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信息技术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软件工程、计算机科学与技术、网络工程、信息安全等计算机类专业。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7D60B8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钦州电务段1人、钦州供电段1人、钦州工务段1人、钦州车务段1人、钦州房产生活段1人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365F53" w:rsidRDefault="000419DF" w:rsidP="000419DF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服从岗位调剂</w:t>
            </w:r>
          </w:p>
        </w:tc>
      </w:tr>
      <w:tr w:rsidR="000419DF" w:rsidTr="007D60B8">
        <w:trPr>
          <w:trHeight w:val="1949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财会岗位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会计学、财务管理、审计学、金融学、财政学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2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防城港车辆运用段1人</w:t>
            </w:r>
          </w:p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钦州房产生活段1人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365F53" w:rsidRDefault="000419DF" w:rsidP="000419DF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0419DF" w:rsidTr="007D60B8">
        <w:trPr>
          <w:trHeight w:val="1626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7D60B8" w:rsidP="007D60B8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业务员（</w:t>
            </w: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旅游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）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旅游管理。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广西沿海铁路经贸有限公司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365F53" w:rsidRDefault="000419DF" w:rsidP="000419DF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0419DF" w:rsidTr="007D60B8">
        <w:trPr>
          <w:trHeight w:val="1303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法律岗位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法学。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广西沿海铁路经贸有限公司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365F53" w:rsidRDefault="000419DF" w:rsidP="000419DF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  <w:tr w:rsidR="000419DF" w:rsidTr="007D60B8">
        <w:trPr>
          <w:trHeight w:val="1303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7D60B8" w:rsidP="007D60B8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业务员（</w:t>
            </w: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酒店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）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酒店管理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086F96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1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0419DF" w:rsidRDefault="000419DF" w:rsidP="00AD0772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广西沿海铁路</w:t>
            </w:r>
            <w:r w:rsidR="00AD0772">
              <w:rPr>
                <w:rFonts w:asciiTheme="minorEastAsia" w:eastAsiaTheme="minorEastAsia" w:hAnsiTheme="minorEastAsia" w:cstheme="minorEastAsia" w:hint="eastAsia"/>
                <w:sz w:val="22"/>
              </w:rPr>
              <w:t>建设</w:t>
            </w:r>
            <w:r w:rsidRPr="000419DF">
              <w:rPr>
                <w:rFonts w:asciiTheme="minorEastAsia" w:eastAsiaTheme="minorEastAsia" w:hAnsiTheme="minorEastAsia" w:cstheme="minorEastAsia" w:hint="eastAsia"/>
                <w:sz w:val="22"/>
              </w:rPr>
              <w:t>有限公司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F" w:rsidRPr="00365F53" w:rsidRDefault="000419DF" w:rsidP="000419DF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</w:tbl>
    <w:p w:rsidR="007B2CE8" w:rsidRPr="00BC6B7A" w:rsidRDefault="00175C1A" w:rsidP="00BC6B7A">
      <w:pPr>
        <w:spacing w:line="500" w:lineRule="exact"/>
        <w:ind w:firstLineChars="100" w:firstLine="320"/>
        <w:rPr>
          <w:rFonts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br w:type="page"/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附件２：</w:t>
      </w:r>
      <w:r w:rsidR="00BC6B7A">
        <w:rPr>
          <w:rFonts w:eastAsia="仿宋_GB2312" w:hint="eastAsia"/>
          <w:color w:val="000000" w:themeColor="text1"/>
          <w:sz w:val="32"/>
          <w:szCs w:val="32"/>
        </w:rPr>
        <w:t xml:space="preserve">            </w:t>
      </w:r>
      <w:r>
        <w:rPr>
          <w:rFonts w:ascii="方正小标宋简体" w:eastAsia="方正小标宋简体" w:hint="eastAsia"/>
          <w:color w:val="000000" w:themeColor="text1"/>
          <w:sz w:val="32"/>
        </w:rPr>
        <w:t>毕业生应聘登记表</w:t>
      </w:r>
    </w:p>
    <w:p w:rsidR="007B2CE8" w:rsidRDefault="00175C1A" w:rsidP="0090278D">
      <w:pPr>
        <w:spacing w:line="500" w:lineRule="exact"/>
        <w:rPr>
          <w:rFonts w:ascii="黑体" w:eastAsia="黑体" w:hAnsi="宋体"/>
          <w:color w:val="000000" w:themeColor="text1"/>
          <w:szCs w:val="21"/>
        </w:rPr>
      </w:pPr>
      <w:r>
        <w:rPr>
          <w:rFonts w:ascii="黑体" w:eastAsia="黑体" w:hAnsi="宋体" w:hint="eastAsia"/>
          <w:color w:val="000000" w:themeColor="text1"/>
          <w:szCs w:val="21"/>
        </w:rPr>
        <w:t>毕业年份：202</w:t>
      </w:r>
      <w:r w:rsidR="002D63A4">
        <w:rPr>
          <w:rFonts w:ascii="黑体" w:eastAsia="黑体" w:hAnsi="宋体" w:hint="eastAsia"/>
          <w:color w:val="000000" w:themeColor="text1"/>
          <w:szCs w:val="21"/>
        </w:rPr>
        <w:t>2</w:t>
      </w:r>
      <w:r>
        <w:rPr>
          <w:rFonts w:ascii="黑体" w:eastAsia="黑体" w:hAnsi="宋体" w:hint="eastAsia"/>
          <w:color w:val="000000" w:themeColor="text1"/>
          <w:szCs w:val="21"/>
        </w:rPr>
        <w:t>年</w:t>
      </w:r>
      <w:r w:rsidR="00290463">
        <w:rPr>
          <w:rFonts w:ascii="黑体" w:eastAsia="黑体" w:hAnsi="宋体" w:hint="eastAsia"/>
          <w:color w:val="000000" w:themeColor="text1"/>
          <w:szCs w:val="21"/>
        </w:rPr>
        <w:t xml:space="preserve">  </w:t>
      </w:r>
      <w:r>
        <w:rPr>
          <w:rFonts w:ascii="黑体" w:eastAsia="黑体" w:hAnsi="宋体" w:hint="eastAsia"/>
          <w:color w:val="000000" w:themeColor="text1"/>
          <w:szCs w:val="21"/>
        </w:rPr>
        <w:t>月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17"/>
        <w:gridCol w:w="9"/>
        <w:gridCol w:w="847"/>
        <w:gridCol w:w="116"/>
        <w:gridCol w:w="23"/>
        <w:gridCol w:w="686"/>
        <w:gridCol w:w="26"/>
        <w:gridCol w:w="702"/>
        <w:gridCol w:w="279"/>
        <w:gridCol w:w="14"/>
        <w:gridCol w:w="415"/>
        <w:gridCol w:w="436"/>
        <w:gridCol w:w="131"/>
        <w:gridCol w:w="450"/>
        <w:gridCol w:w="101"/>
        <w:gridCol w:w="564"/>
        <w:gridCol w:w="307"/>
        <w:gridCol w:w="279"/>
        <w:gridCol w:w="574"/>
        <w:gridCol w:w="135"/>
        <w:gridCol w:w="577"/>
        <w:gridCol w:w="992"/>
      </w:tblGrid>
      <w:tr w:rsidR="007B2CE8" w:rsidTr="0090278D">
        <w:trPr>
          <w:cantSplit/>
          <w:trHeight w:val="560"/>
        </w:trPr>
        <w:tc>
          <w:tcPr>
            <w:tcW w:w="15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婚否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160" w:type="dxa"/>
            <w:gridSpan w:val="3"/>
            <w:tcBorders>
              <w:top w:val="single" w:sz="12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12" w:space="0" w:color="auto"/>
            </w:tcBorders>
          </w:tcPr>
          <w:p w:rsidR="00ED6A40" w:rsidRDefault="00ED6A40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ED6A40" w:rsidRDefault="00ED6A40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ED6A40" w:rsidRDefault="00ED6A40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电子相片</w:t>
            </w:r>
          </w:p>
        </w:tc>
      </w:tr>
      <w:tr w:rsidR="007B2CE8" w:rsidTr="0090278D">
        <w:trPr>
          <w:cantSplit/>
          <w:trHeight w:val="728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身高</w:t>
            </w:r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体重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（kg）</w:t>
            </w:r>
          </w:p>
        </w:tc>
        <w:tc>
          <w:tcPr>
            <w:tcW w:w="851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出生</w:t>
            </w:r>
          </w:p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2406" w:type="dxa"/>
            <w:gridSpan w:val="7"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Merge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2693" w:type="dxa"/>
            <w:gridSpan w:val="8"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ind w:firstLine="105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2406" w:type="dxa"/>
            <w:gridSpan w:val="7"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Merge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应聘岗位</w:t>
            </w:r>
          </w:p>
        </w:tc>
        <w:tc>
          <w:tcPr>
            <w:tcW w:w="5950" w:type="dxa"/>
            <w:gridSpan w:val="17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（限报一个岗位）</w:t>
            </w:r>
          </w:p>
        </w:tc>
        <w:tc>
          <w:tcPr>
            <w:tcW w:w="1704" w:type="dxa"/>
            <w:gridSpan w:val="3"/>
            <w:vMerge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7B2CE8" w:rsidRDefault="00AC5942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裸眼</w:t>
            </w:r>
            <w:r w:rsidR="00175C1A">
              <w:rPr>
                <w:rFonts w:ascii="宋体" w:hint="eastAsia"/>
                <w:color w:val="000000" w:themeColor="text1"/>
                <w:szCs w:val="21"/>
              </w:rPr>
              <w:t>视力</w:t>
            </w:r>
          </w:p>
        </w:tc>
        <w:tc>
          <w:tcPr>
            <w:tcW w:w="963" w:type="dxa"/>
            <w:gridSpan w:val="2"/>
            <w:tcBorders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辨色</w:t>
            </w:r>
          </w:p>
        </w:tc>
        <w:tc>
          <w:tcPr>
            <w:tcW w:w="1021" w:type="dxa"/>
            <w:gridSpan w:val="4"/>
            <w:tcBorders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生源地</w:t>
            </w:r>
          </w:p>
        </w:tc>
        <w:tc>
          <w:tcPr>
            <w:tcW w:w="2406" w:type="dxa"/>
            <w:gridSpan w:val="7"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Merge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健康方面需要说明的问题</w:t>
            </w:r>
          </w:p>
        </w:tc>
        <w:tc>
          <w:tcPr>
            <w:tcW w:w="2400" w:type="dxa"/>
            <w:gridSpan w:val="6"/>
            <w:tcBorders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是否残疾</w:t>
            </w:r>
          </w:p>
        </w:tc>
        <w:tc>
          <w:tcPr>
            <w:tcW w:w="1118" w:type="dxa"/>
            <w:gridSpan w:val="4"/>
            <w:tcBorders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QQ邮箱</w:t>
            </w:r>
          </w:p>
        </w:tc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现家庭住址</w:t>
            </w:r>
          </w:p>
        </w:tc>
        <w:tc>
          <w:tcPr>
            <w:tcW w:w="3108" w:type="dxa"/>
            <w:gridSpan w:val="9"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428" w:type="dxa"/>
            <w:gridSpan w:val="7"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26" w:type="dxa"/>
            <w:gridSpan w:val="2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本人联系方式</w:t>
            </w:r>
          </w:p>
        </w:tc>
        <w:tc>
          <w:tcPr>
            <w:tcW w:w="3108" w:type="dxa"/>
            <w:gridSpan w:val="9"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学制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家人联系方式</w:t>
            </w:r>
          </w:p>
        </w:tc>
        <w:tc>
          <w:tcPr>
            <w:tcW w:w="311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7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挂科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483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简历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省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市</w:t>
            </w: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学校和专业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3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时间</w:t>
            </w:r>
          </w:p>
        </w:tc>
      </w:tr>
      <w:tr w:rsidR="007B2CE8" w:rsidTr="0090278D">
        <w:trPr>
          <w:cantSplit/>
          <w:trHeight w:val="419"/>
        </w:trPr>
        <w:tc>
          <w:tcPr>
            <w:tcW w:w="1517" w:type="dxa"/>
            <w:vMerge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高中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397"/>
        </w:trPr>
        <w:tc>
          <w:tcPr>
            <w:tcW w:w="1517" w:type="dxa"/>
            <w:vMerge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大学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外语等级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计算机等级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430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家庭状况</w:t>
            </w:r>
          </w:p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（父母栏必填）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与本人关系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工作单位（具体到科室或车间）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职务</w:t>
            </w:r>
          </w:p>
        </w:tc>
      </w:tr>
      <w:tr w:rsidR="007B2CE8" w:rsidTr="0090278D">
        <w:trPr>
          <w:cantSplit/>
          <w:trHeight w:val="424"/>
        </w:trPr>
        <w:tc>
          <w:tcPr>
            <w:tcW w:w="1517" w:type="dxa"/>
            <w:vMerge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387"/>
        </w:trPr>
        <w:tc>
          <w:tcPr>
            <w:tcW w:w="1517" w:type="dxa"/>
            <w:vMerge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420"/>
        </w:trPr>
        <w:tc>
          <w:tcPr>
            <w:tcW w:w="1517" w:type="dxa"/>
            <w:vMerge/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991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获奖情况和在校担任职务</w:t>
            </w:r>
          </w:p>
        </w:tc>
        <w:tc>
          <w:tcPr>
            <w:tcW w:w="7663" w:type="dxa"/>
            <w:gridSpan w:val="21"/>
            <w:tcBorders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70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受处分情况</w:t>
            </w:r>
          </w:p>
        </w:tc>
        <w:tc>
          <w:tcPr>
            <w:tcW w:w="7663" w:type="dxa"/>
            <w:gridSpan w:val="21"/>
            <w:tcBorders>
              <w:top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7B2CE8" w:rsidTr="0090278D">
        <w:trPr>
          <w:cantSplit/>
          <w:trHeight w:val="56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7B2CE8" w:rsidRDefault="00175C1A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有何特长</w:t>
            </w:r>
          </w:p>
        </w:tc>
        <w:tc>
          <w:tcPr>
            <w:tcW w:w="7663" w:type="dxa"/>
            <w:gridSpan w:val="21"/>
            <w:tcBorders>
              <w:bottom w:val="single" w:sz="4" w:space="0" w:color="auto"/>
            </w:tcBorders>
            <w:vAlign w:val="center"/>
          </w:tcPr>
          <w:p w:rsidR="007B2CE8" w:rsidRDefault="007B2CE8" w:rsidP="0090278D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:rsidR="007B2CE8" w:rsidRDefault="00175C1A" w:rsidP="00086F96">
      <w:pPr>
        <w:tabs>
          <w:tab w:val="left" w:pos="6887"/>
        </w:tabs>
        <w:spacing w:line="500" w:lineRule="exact"/>
        <w:ind w:rightChars="317" w:right="666" w:firstLineChars="500" w:firstLine="1050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备注：字体可以缩小。“有何特长”栏以上所有项目必填，没有填“无”。</w:t>
      </w:r>
    </w:p>
    <w:p w:rsidR="007B2CE8" w:rsidRPr="002D63A4" w:rsidRDefault="00175C1A" w:rsidP="00BC6B7A">
      <w:pPr>
        <w:tabs>
          <w:tab w:val="left" w:pos="6887"/>
        </w:tabs>
        <w:spacing w:line="500" w:lineRule="exact"/>
        <w:ind w:rightChars="317" w:right="666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 xml:space="preserve">　</w:t>
      </w:r>
      <w:bookmarkEnd w:id="0"/>
    </w:p>
    <w:sectPr w:rsidR="007B2CE8" w:rsidRPr="002D63A4" w:rsidSect="007B2CE8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94" w:rsidRDefault="00BF6594" w:rsidP="002B6A97">
      <w:r>
        <w:separator/>
      </w:r>
    </w:p>
  </w:endnote>
  <w:endnote w:type="continuationSeparator" w:id="0">
    <w:p w:rsidR="00BF6594" w:rsidRDefault="00BF6594" w:rsidP="002B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94" w:rsidRDefault="00BF6594" w:rsidP="002B6A97">
      <w:r>
        <w:separator/>
      </w:r>
    </w:p>
  </w:footnote>
  <w:footnote w:type="continuationSeparator" w:id="0">
    <w:p w:rsidR="00BF6594" w:rsidRDefault="00BF6594" w:rsidP="002B6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EB4"/>
    <w:multiLevelType w:val="hybridMultilevel"/>
    <w:tmpl w:val="BBA06A3C"/>
    <w:lvl w:ilvl="0" w:tplc="1D5A4A4C">
      <w:start w:val="1"/>
      <w:numFmt w:val="decimal"/>
      <w:lvlText w:val="%1."/>
      <w:lvlJc w:val="left"/>
      <w:pPr>
        <w:ind w:left="1653" w:hanging="9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</w:compat>
  <w:rsids>
    <w:rsidRoot w:val="00E55DE7"/>
    <w:rsid w:val="000419DF"/>
    <w:rsid w:val="00043C65"/>
    <w:rsid w:val="00044B0C"/>
    <w:rsid w:val="00047D55"/>
    <w:rsid w:val="0005779D"/>
    <w:rsid w:val="00086F96"/>
    <w:rsid w:val="000E33A2"/>
    <w:rsid w:val="001041F2"/>
    <w:rsid w:val="001104BB"/>
    <w:rsid w:val="00130852"/>
    <w:rsid w:val="00175C1A"/>
    <w:rsid w:val="001815F9"/>
    <w:rsid w:val="00187106"/>
    <w:rsid w:val="0019323B"/>
    <w:rsid w:val="001957A3"/>
    <w:rsid w:val="00202514"/>
    <w:rsid w:val="002066B8"/>
    <w:rsid w:val="00226414"/>
    <w:rsid w:val="002340FB"/>
    <w:rsid w:val="00237490"/>
    <w:rsid w:val="00290463"/>
    <w:rsid w:val="0029592A"/>
    <w:rsid w:val="002B6A97"/>
    <w:rsid w:val="002C2EBE"/>
    <w:rsid w:val="002C4F98"/>
    <w:rsid w:val="002D065E"/>
    <w:rsid w:val="002D63A4"/>
    <w:rsid w:val="0030426E"/>
    <w:rsid w:val="00304DAE"/>
    <w:rsid w:val="00344AC3"/>
    <w:rsid w:val="0035789B"/>
    <w:rsid w:val="00365F53"/>
    <w:rsid w:val="0038562F"/>
    <w:rsid w:val="00385B44"/>
    <w:rsid w:val="003A20E3"/>
    <w:rsid w:val="00406385"/>
    <w:rsid w:val="004263C7"/>
    <w:rsid w:val="00432006"/>
    <w:rsid w:val="004542A5"/>
    <w:rsid w:val="004566ED"/>
    <w:rsid w:val="00457463"/>
    <w:rsid w:val="0048237D"/>
    <w:rsid w:val="0049176D"/>
    <w:rsid w:val="004A1F51"/>
    <w:rsid w:val="004D06C6"/>
    <w:rsid w:val="004D4E64"/>
    <w:rsid w:val="004E0B9C"/>
    <w:rsid w:val="004E274F"/>
    <w:rsid w:val="004E7673"/>
    <w:rsid w:val="00540F1E"/>
    <w:rsid w:val="00553163"/>
    <w:rsid w:val="0056555B"/>
    <w:rsid w:val="005862CC"/>
    <w:rsid w:val="005A3A19"/>
    <w:rsid w:val="005C2EDD"/>
    <w:rsid w:val="005C4AFB"/>
    <w:rsid w:val="005D7937"/>
    <w:rsid w:val="0061579C"/>
    <w:rsid w:val="006811A6"/>
    <w:rsid w:val="00683FA7"/>
    <w:rsid w:val="00685874"/>
    <w:rsid w:val="006930A1"/>
    <w:rsid w:val="00693D11"/>
    <w:rsid w:val="006E709A"/>
    <w:rsid w:val="007019AC"/>
    <w:rsid w:val="007047B6"/>
    <w:rsid w:val="00782EBB"/>
    <w:rsid w:val="007B2CE8"/>
    <w:rsid w:val="007B3D6D"/>
    <w:rsid w:val="007D1E40"/>
    <w:rsid w:val="007D60B8"/>
    <w:rsid w:val="007E686A"/>
    <w:rsid w:val="007F0BD0"/>
    <w:rsid w:val="00826567"/>
    <w:rsid w:val="00863F88"/>
    <w:rsid w:val="0088492F"/>
    <w:rsid w:val="008B6752"/>
    <w:rsid w:val="008E7015"/>
    <w:rsid w:val="008F6047"/>
    <w:rsid w:val="0090278D"/>
    <w:rsid w:val="00912808"/>
    <w:rsid w:val="00987F77"/>
    <w:rsid w:val="009906A7"/>
    <w:rsid w:val="00991142"/>
    <w:rsid w:val="009E3A60"/>
    <w:rsid w:val="00A02F92"/>
    <w:rsid w:val="00A10993"/>
    <w:rsid w:val="00A244E2"/>
    <w:rsid w:val="00AA6C4D"/>
    <w:rsid w:val="00AC47D6"/>
    <w:rsid w:val="00AC5942"/>
    <w:rsid w:val="00AD0772"/>
    <w:rsid w:val="00B27A88"/>
    <w:rsid w:val="00B36396"/>
    <w:rsid w:val="00B47E08"/>
    <w:rsid w:val="00B5638F"/>
    <w:rsid w:val="00B805A2"/>
    <w:rsid w:val="00B95CDC"/>
    <w:rsid w:val="00BB23E8"/>
    <w:rsid w:val="00BC6B7A"/>
    <w:rsid w:val="00BF6594"/>
    <w:rsid w:val="00C168B0"/>
    <w:rsid w:val="00C25070"/>
    <w:rsid w:val="00C35DAF"/>
    <w:rsid w:val="00C44634"/>
    <w:rsid w:val="00CB06F0"/>
    <w:rsid w:val="00CD3765"/>
    <w:rsid w:val="00CD75F7"/>
    <w:rsid w:val="00CE4776"/>
    <w:rsid w:val="00D00661"/>
    <w:rsid w:val="00D73D9B"/>
    <w:rsid w:val="00D753EE"/>
    <w:rsid w:val="00DF0FC9"/>
    <w:rsid w:val="00E11EC0"/>
    <w:rsid w:val="00E27209"/>
    <w:rsid w:val="00E35EF1"/>
    <w:rsid w:val="00E55DE7"/>
    <w:rsid w:val="00ED6A40"/>
    <w:rsid w:val="00ED6E9E"/>
    <w:rsid w:val="00EF46BA"/>
    <w:rsid w:val="00F130C4"/>
    <w:rsid w:val="00F13D8B"/>
    <w:rsid w:val="00F37FF6"/>
    <w:rsid w:val="00F65C5E"/>
    <w:rsid w:val="00FB543B"/>
    <w:rsid w:val="00FC7B56"/>
    <w:rsid w:val="00FE1C0C"/>
    <w:rsid w:val="03EF1E15"/>
    <w:rsid w:val="06D067E8"/>
    <w:rsid w:val="097A6746"/>
    <w:rsid w:val="0E7F1356"/>
    <w:rsid w:val="15D363DA"/>
    <w:rsid w:val="23140F9B"/>
    <w:rsid w:val="27EE50C3"/>
    <w:rsid w:val="479F390E"/>
    <w:rsid w:val="5A554343"/>
    <w:rsid w:val="6061362E"/>
    <w:rsid w:val="62AF6DD5"/>
    <w:rsid w:val="7B2B7B1F"/>
    <w:rsid w:val="7FAD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B2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B2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B2C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7B2CE8"/>
    <w:rPr>
      <w:rFonts w:cs="Times New Roman"/>
      <w:b/>
      <w:bCs/>
    </w:rPr>
  </w:style>
  <w:style w:type="character" w:styleId="a7">
    <w:name w:val="Hyperlink"/>
    <w:basedOn w:val="a0"/>
    <w:uiPriority w:val="99"/>
    <w:unhideWhenUsed/>
    <w:qFormat/>
    <w:rsid w:val="007B2CE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B2CE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B2CE8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unhideWhenUsed/>
    <w:rsid w:val="00C25070"/>
    <w:pPr>
      <w:ind w:firstLineChars="200" w:firstLine="420"/>
    </w:pPr>
  </w:style>
  <w:style w:type="paragraph" w:customStyle="1" w:styleId="p">
    <w:name w:val="p"/>
    <w:basedOn w:val="a"/>
    <w:rsid w:val="006157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AD077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D077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62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260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563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50</cp:revision>
  <cp:lastPrinted>2022-05-09T01:56:00Z</cp:lastPrinted>
  <dcterms:created xsi:type="dcterms:W3CDTF">2019-12-04T06:48:00Z</dcterms:created>
  <dcterms:modified xsi:type="dcterms:W3CDTF">2022-05-09T02:46:00Z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