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DB" w:rsidRDefault="002B7BDA">
      <w:pPr>
        <w:spacing w:line="56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tbl>
      <w:tblPr>
        <w:tblW w:w="16367" w:type="dxa"/>
        <w:jc w:val="center"/>
        <w:tblLook w:val="04A0" w:firstRow="1" w:lastRow="0" w:firstColumn="1" w:lastColumn="0" w:noHBand="0" w:noVBand="1"/>
      </w:tblPr>
      <w:tblGrid>
        <w:gridCol w:w="16367"/>
      </w:tblGrid>
      <w:tr w:rsidR="00DB57DB">
        <w:trPr>
          <w:trHeight w:val="6796"/>
          <w:jc w:val="center"/>
        </w:trPr>
        <w:tc>
          <w:tcPr>
            <w:tcW w:w="16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7DB" w:rsidRDefault="002B7BDA">
            <w:pPr>
              <w:widowControl/>
              <w:spacing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36"/>
                <w:szCs w:val="36"/>
              </w:rPr>
              <w:t>浙江省应急管理科学研究院2022年招聘岗位表</w:t>
            </w:r>
            <w:bookmarkStart w:id="0" w:name="_GoBack"/>
            <w:bookmarkEnd w:id="0"/>
          </w:p>
          <w:p w:rsidR="00DB57DB" w:rsidRDefault="00DB57D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tbl>
            <w:tblPr>
              <w:tblW w:w="13450" w:type="dxa"/>
              <w:tblInd w:w="1342" w:type="dxa"/>
              <w:tblLook w:val="04A0" w:firstRow="1" w:lastRow="0" w:firstColumn="1" w:lastColumn="0" w:noHBand="0" w:noVBand="1"/>
            </w:tblPr>
            <w:tblGrid>
              <w:gridCol w:w="1300"/>
              <w:gridCol w:w="1440"/>
              <w:gridCol w:w="1038"/>
              <w:gridCol w:w="628"/>
              <w:gridCol w:w="1078"/>
              <w:gridCol w:w="1540"/>
              <w:gridCol w:w="2466"/>
              <w:gridCol w:w="1417"/>
              <w:gridCol w:w="1440"/>
              <w:gridCol w:w="1103"/>
            </w:tblGrid>
            <w:tr w:rsidR="00DB57DB" w:rsidTr="00E45C1D">
              <w:trPr>
                <w:trHeight w:val="690"/>
              </w:trPr>
              <w:tc>
                <w:tcPr>
                  <w:tcW w:w="130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03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岗位类别</w:t>
                  </w:r>
                </w:p>
              </w:tc>
              <w:tc>
                <w:tcPr>
                  <w:tcW w:w="62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人数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招聘对象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年龄</w:t>
                  </w:r>
                </w:p>
              </w:tc>
              <w:tc>
                <w:tcPr>
                  <w:tcW w:w="246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专业技术资格或职业资格</w:t>
                  </w:r>
                </w:p>
              </w:tc>
              <w:tc>
                <w:tcPr>
                  <w:tcW w:w="110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DB57DB" w:rsidTr="00E45C1D">
              <w:trPr>
                <w:trHeight w:val="1459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浙江省应急管理科学研究院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防灾减灾救灾技术研究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40</w:t>
                  </w:r>
                  <w:r>
                    <w:rPr>
                      <w:rFonts w:ascii="宋体" w:hAnsi="宋体" w:hint="eastAsia"/>
                      <w:kern w:val="0"/>
                      <w:sz w:val="20"/>
                      <w:szCs w:val="20"/>
                    </w:rPr>
                    <w:t>周岁及以下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化工过程机械、化学工程、化学工艺、矿业工程、构造地质学、地质工程、安全科学与工程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博士研究生及以上并取得相应学位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DB57DB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DB57DB" w:rsidTr="00E45C1D">
              <w:trPr>
                <w:trHeight w:val="1459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浙江省应急管理科学研究院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大数据分析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40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周岁及以下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应用数学、计算机科学与技术类、大数据技术与应用方向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博士研究生及以上并取得相应学位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57DB" w:rsidRDefault="00DB57DB">
                  <w:pPr>
                    <w:widowControl/>
                    <w:jc w:val="center"/>
                    <w:rPr>
                      <w:strike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B57DB" w:rsidTr="00E45C1D">
              <w:trPr>
                <w:trHeight w:val="42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7DB" w:rsidRDefault="002B7BD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备注</w:t>
                  </w:r>
                </w:p>
              </w:tc>
              <w:tc>
                <w:tcPr>
                  <w:tcW w:w="1215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B57DB" w:rsidRDefault="002B7BD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1.对专业条件的认定以报考岗位要求的最高学历、学位专业为准。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2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.对应届毕业生和留学归国人员取得学历、学位证书（含学历、学位认证书）的时限原则上要求为2022年9月30日前。</w:t>
                  </w:r>
                </w:p>
              </w:tc>
            </w:tr>
          </w:tbl>
          <w:p w:rsidR="00DB57DB" w:rsidRDefault="002B7BDA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B57DB" w:rsidRDefault="00DB57DB">
      <w:pPr>
        <w:rPr>
          <w:rFonts w:ascii="仿宋_GB2312" w:eastAsia="仿宋_GB2312"/>
          <w:sz w:val="32"/>
          <w:szCs w:val="32"/>
        </w:rPr>
      </w:pPr>
    </w:p>
    <w:sectPr w:rsidR="00DB57DB">
      <w:footerReference w:type="even" r:id="rId8"/>
      <w:footerReference w:type="default" r:id="rId9"/>
      <w:footerReference w:type="first" r:id="rId10"/>
      <w:pgSz w:w="16838" w:h="11906" w:orient="landscape"/>
      <w:pgMar w:top="1440" w:right="1797" w:bottom="1440" w:left="1797" w:header="567" w:footer="73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88" w:rsidRDefault="008D4388">
      <w:r>
        <w:separator/>
      </w:r>
    </w:p>
  </w:endnote>
  <w:endnote w:type="continuationSeparator" w:id="0">
    <w:p w:rsidR="008D4388" w:rsidRDefault="008D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DB" w:rsidRDefault="002B7BDA">
    <w:pPr>
      <w:pStyle w:val="a8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DB" w:rsidRDefault="002B7BDA">
    <w:pPr>
      <w:pStyle w:val="a8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DB" w:rsidRDefault="002B7BDA">
    <w:pPr>
      <w:pStyle w:val="a8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45C1D" w:rsidRPr="00E45C1D">
      <w:rPr>
        <w:rFonts w:ascii="宋体" w:hAnsi="宋体"/>
        <w:noProof/>
        <w:sz w:val="28"/>
        <w:szCs w:val="28"/>
        <w:lang w:val="zh-CN"/>
      </w:rPr>
      <w:t>-</w:t>
    </w:r>
    <w:r w:rsidR="00E45C1D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88" w:rsidRDefault="008D4388">
      <w:r>
        <w:separator/>
      </w:r>
    </w:p>
  </w:footnote>
  <w:footnote w:type="continuationSeparator" w:id="0">
    <w:p w:rsidR="008D4388" w:rsidRDefault="008D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89"/>
    <w:rsid w:val="BBEFD68A"/>
    <w:rsid w:val="00017C94"/>
    <w:rsid w:val="000474C0"/>
    <w:rsid w:val="00052347"/>
    <w:rsid w:val="00052AB5"/>
    <w:rsid w:val="000567A1"/>
    <w:rsid w:val="000715D5"/>
    <w:rsid w:val="000A1A59"/>
    <w:rsid w:val="0010212C"/>
    <w:rsid w:val="00110341"/>
    <w:rsid w:val="00122DA1"/>
    <w:rsid w:val="001538E1"/>
    <w:rsid w:val="001557AC"/>
    <w:rsid w:val="001649CF"/>
    <w:rsid w:val="00176026"/>
    <w:rsid w:val="00196449"/>
    <w:rsid w:val="001A23AC"/>
    <w:rsid w:val="001B0C42"/>
    <w:rsid w:val="001E5093"/>
    <w:rsid w:val="001E54B9"/>
    <w:rsid w:val="001F4430"/>
    <w:rsid w:val="00217CEF"/>
    <w:rsid w:val="002366FA"/>
    <w:rsid w:val="00276059"/>
    <w:rsid w:val="00280842"/>
    <w:rsid w:val="00285FD4"/>
    <w:rsid w:val="002A38B7"/>
    <w:rsid w:val="002B7BDA"/>
    <w:rsid w:val="002E4CBE"/>
    <w:rsid w:val="002F234D"/>
    <w:rsid w:val="002F4212"/>
    <w:rsid w:val="00307A88"/>
    <w:rsid w:val="003167BD"/>
    <w:rsid w:val="003347D0"/>
    <w:rsid w:val="00355B03"/>
    <w:rsid w:val="00355F8D"/>
    <w:rsid w:val="00371310"/>
    <w:rsid w:val="003C4298"/>
    <w:rsid w:val="003C6551"/>
    <w:rsid w:val="003D0E57"/>
    <w:rsid w:val="003E72AD"/>
    <w:rsid w:val="00417FEF"/>
    <w:rsid w:val="00425A0D"/>
    <w:rsid w:val="00431347"/>
    <w:rsid w:val="00433873"/>
    <w:rsid w:val="00441C71"/>
    <w:rsid w:val="0049081F"/>
    <w:rsid w:val="004A5F1B"/>
    <w:rsid w:val="004B5141"/>
    <w:rsid w:val="004E149A"/>
    <w:rsid w:val="00504B5C"/>
    <w:rsid w:val="00530320"/>
    <w:rsid w:val="0053135D"/>
    <w:rsid w:val="00542FDF"/>
    <w:rsid w:val="005B6478"/>
    <w:rsid w:val="005D567B"/>
    <w:rsid w:val="006002E3"/>
    <w:rsid w:val="00602831"/>
    <w:rsid w:val="00613B44"/>
    <w:rsid w:val="0062153A"/>
    <w:rsid w:val="00692001"/>
    <w:rsid w:val="006963F9"/>
    <w:rsid w:val="006B61D8"/>
    <w:rsid w:val="006C1EBF"/>
    <w:rsid w:val="00701EF7"/>
    <w:rsid w:val="00716744"/>
    <w:rsid w:val="00763F61"/>
    <w:rsid w:val="00783BC8"/>
    <w:rsid w:val="007B2C86"/>
    <w:rsid w:val="007B402F"/>
    <w:rsid w:val="007B4BB7"/>
    <w:rsid w:val="007C0289"/>
    <w:rsid w:val="007E113D"/>
    <w:rsid w:val="007F2371"/>
    <w:rsid w:val="00806760"/>
    <w:rsid w:val="008248FB"/>
    <w:rsid w:val="00876B55"/>
    <w:rsid w:val="008779A2"/>
    <w:rsid w:val="00892D2F"/>
    <w:rsid w:val="008A7436"/>
    <w:rsid w:val="008B6A7C"/>
    <w:rsid w:val="008D4388"/>
    <w:rsid w:val="008F69F0"/>
    <w:rsid w:val="00934C9A"/>
    <w:rsid w:val="009565A9"/>
    <w:rsid w:val="0096104B"/>
    <w:rsid w:val="009E6C20"/>
    <w:rsid w:val="009F1407"/>
    <w:rsid w:val="00A1709D"/>
    <w:rsid w:val="00A23E12"/>
    <w:rsid w:val="00A31153"/>
    <w:rsid w:val="00A36794"/>
    <w:rsid w:val="00A553C7"/>
    <w:rsid w:val="00AC5012"/>
    <w:rsid w:val="00B51715"/>
    <w:rsid w:val="00B64222"/>
    <w:rsid w:val="00B67F6A"/>
    <w:rsid w:val="00B82FA9"/>
    <w:rsid w:val="00B865BB"/>
    <w:rsid w:val="00B956BA"/>
    <w:rsid w:val="00BA04B0"/>
    <w:rsid w:val="00BA169D"/>
    <w:rsid w:val="00BA505B"/>
    <w:rsid w:val="00BD054A"/>
    <w:rsid w:val="00C0356D"/>
    <w:rsid w:val="00C13A64"/>
    <w:rsid w:val="00C26686"/>
    <w:rsid w:val="00C441BA"/>
    <w:rsid w:val="00C92886"/>
    <w:rsid w:val="00C9441C"/>
    <w:rsid w:val="00CB188B"/>
    <w:rsid w:val="00CC1D4B"/>
    <w:rsid w:val="00CC44EA"/>
    <w:rsid w:val="00CD1AD8"/>
    <w:rsid w:val="00CE3823"/>
    <w:rsid w:val="00CF10FC"/>
    <w:rsid w:val="00D25B54"/>
    <w:rsid w:val="00D3245A"/>
    <w:rsid w:val="00D32D17"/>
    <w:rsid w:val="00D40EE4"/>
    <w:rsid w:val="00DB19D4"/>
    <w:rsid w:val="00DB57DB"/>
    <w:rsid w:val="00DC1817"/>
    <w:rsid w:val="00DF401A"/>
    <w:rsid w:val="00E45C1D"/>
    <w:rsid w:val="00E84AF9"/>
    <w:rsid w:val="00E85AD2"/>
    <w:rsid w:val="00EA06DC"/>
    <w:rsid w:val="00EA25F7"/>
    <w:rsid w:val="00EB6276"/>
    <w:rsid w:val="00EC2FC4"/>
    <w:rsid w:val="00ED6064"/>
    <w:rsid w:val="00ED752F"/>
    <w:rsid w:val="00F05FEB"/>
    <w:rsid w:val="00F35AE1"/>
    <w:rsid w:val="00F47E59"/>
    <w:rsid w:val="00F66FA8"/>
    <w:rsid w:val="00F8316B"/>
    <w:rsid w:val="00F95861"/>
    <w:rsid w:val="00FD2B6C"/>
    <w:rsid w:val="00FD5EE8"/>
    <w:rsid w:val="00FE784F"/>
    <w:rsid w:val="49FDC90E"/>
    <w:rsid w:val="4ABC9559"/>
    <w:rsid w:val="73FF1AB8"/>
    <w:rsid w:val="7E5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Table Theme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60" w:lineRule="auto"/>
      <w:ind w:firstLineChars="200" w:firstLine="420"/>
    </w:pPr>
    <w:rPr>
      <w:sz w:val="24"/>
    </w:rPr>
  </w:style>
  <w:style w:type="paragraph" w:styleId="a4">
    <w:name w:val="Body Text"/>
    <w:basedOn w:val="a"/>
    <w:link w:val="Char"/>
    <w:unhideWhenUsed/>
    <w:qFormat/>
    <w:pPr>
      <w:spacing w:after="120"/>
    </w:pPr>
  </w:style>
  <w:style w:type="paragraph" w:styleId="a5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9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pacing w:after="120"/>
      <w:ind w:leftChars="200" w:left="420"/>
    </w:pPr>
    <w:rPr>
      <w:sz w:val="16"/>
      <w:szCs w:val="16"/>
      <w:lang w:val="zh-CN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Theme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qFormat/>
    <w:rPr>
      <w:color w:val="800080" w:themeColor="followedHyperlink"/>
      <w:u w:val="single"/>
    </w:rPr>
  </w:style>
  <w:style w:type="character" w:styleId="af">
    <w:name w:val="Hyperlink"/>
    <w:basedOn w:val="a0"/>
    <w:qFormat/>
    <w:rPr>
      <w:color w:val="0000FF" w:themeColor="hyperlink"/>
      <w:u w:val="single"/>
    </w:rPr>
  </w:style>
  <w:style w:type="character" w:customStyle="1" w:styleId="Char3">
    <w:name w:val="页脚 Char"/>
    <w:link w:val="a8"/>
    <w:uiPriority w:val="99"/>
    <w:qFormat/>
    <w:rPr>
      <w:rFonts w:eastAsia="宋体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0">
    <w:name w:val="正文文本缩进 3 Char"/>
    <w:basedOn w:val="a0"/>
    <w:link w:val="30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4">
    <w:name w:val="页眉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Body Text Indent 3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Table Theme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60" w:lineRule="auto"/>
      <w:ind w:firstLineChars="200" w:firstLine="420"/>
    </w:pPr>
    <w:rPr>
      <w:sz w:val="24"/>
    </w:rPr>
  </w:style>
  <w:style w:type="paragraph" w:styleId="a4">
    <w:name w:val="Body Text"/>
    <w:basedOn w:val="a"/>
    <w:link w:val="Char"/>
    <w:unhideWhenUsed/>
    <w:qFormat/>
    <w:pPr>
      <w:spacing w:after="120"/>
    </w:pPr>
  </w:style>
  <w:style w:type="paragraph" w:styleId="a5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9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pacing w:after="120"/>
      <w:ind w:leftChars="200" w:left="420"/>
    </w:pPr>
    <w:rPr>
      <w:sz w:val="16"/>
      <w:szCs w:val="16"/>
      <w:lang w:val="zh-CN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Theme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qFormat/>
    <w:rPr>
      <w:color w:val="800080" w:themeColor="followedHyperlink"/>
      <w:u w:val="single"/>
    </w:rPr>
  </w:style>
  <w:style w:type="character" w:styleId="af">
    <w:name w:val="Hyperlink"/>
    <w:basedOn w:val="a0"/>
    <w:qFormat/>
    <w:rPr>
      <w:color w:val="0000FF" w:themeColor="hyperlink"/>
      <w:u w:val="single"/>
    </w:rPr>
  </w:style>
  <w:style w:type="character" w:customStyle="1" w:styleId="Char3">
    <w:name w:val="页脚 Char"/>
    <w:link w:val="a8"/>
    <w:uiPriority w:val="99"/>
    <w:qFormat/>
    <w:rPr>
      <w:rFonts w:eastAsia="宋体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0">
    <w:name w:val="正文文本缩进 3 Char"/>
    <w:basedOn w:val="a0"/>
    <w:link w:val="30"/>
    <w:qFormat/>
    <w:rPr>
      <w:rFonts w:ascii="Times New Roman" w:eastAsia="宋体" w:hAnsi="Times New Roman" w:cs="Times New Roman"/>
      <w:sz w:val="16"/>
      <w:szCs w:val="16"/>
      <w:lang w:val="zh-CN" w:eastAsia="zh-CN"/>
    </w:rPr>
  </w:style>
  <w:style w:type="character" w:customStyle="1" w:styleId="Char4">
    <w:name w:val="页眉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陈丽霞</dc:creator>
  <cp:lastModifiedBy>think</cp:lastModifiedBy>
  <cp:revision>5</cp:revision>
  <cp:lastPrinted>2022-04-24T18:40:00Z</cp:lastPrinted>
  <dcterms:created xsi:type="dcterms:W3CDTF">2022-06-10T00:26:00Z</dcterms:created>
  <dcterms:modified xsi:type="dcterms:W3CDTF">2022-06-24T07:24:00Z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2052-11.8.2.10659</vt:lpwstr>
  </property>
</Properties>
</file>