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一、</w:t>
      </w:r>
      <w:r>
        <w:rPr>
          <w:rFonts w:hint="eastAsia"/>
          <w:sz w:val="30"/>
          <w:szCs w:val="30"/>
        </w:rPr>
        <w:t>应聘人员报名表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</w:t>
      </w:r>
      <w:bookmarkStart w:id="0" w:name="_GoBack"/>
      <w:bookmarkEnd w:id="0"/>
      <w:r>
        <w:rPr>
          <w:rFonts w:hint="eastAsia"/>
          <w:sz w:val="32"/>
          <w:szCs w:val="32"/>
        </w:rPr>
        <w:t>聘人员报名表</w:t>
      </w:r>
    </w:p>
    <w:tbl>
      <w:tblPr>
        <w:tblStyle w:val="5"/>
        <w:tblW w:w="10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01"/>
        <w:gridCol w:w="1268"/>
        <w:gridCol w:w="1193"/>
        <w:gridCol w:w="1500"/>
        <w:gridCol w:w="1193"/>
        <w:gridCol w:w="1147"/>
        <w:gridCol w:w="2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（要求全日制）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健康状况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所在学校或单位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担任职务或获奖情况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lang w:val="en-US" w:eastAsia="zh-CN"/>
              </w:rPr>
              <w:t>教育经历</w:t>
            </w:r>
          </w:p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（从高中起填写））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报名明示承诺</w:t>
            </w:r>
          </w:p>
        </w:tc>
        <w:tc>
          <w:tcPr>
            <w:tcW w:w="9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本表所填写内容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以及提交的个人报名资料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完全属实，如有作假，一经查实，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资格及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录用资格。                                                        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本人签名：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年    月     日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9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*本表在现场资格复审时需打印并亲笔签名后提交。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二、本人有效的居民身份证复印件（正、反面）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三、毕业证、学位证复印件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四、执（职）业资格证书复印件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五、工作经验证明材料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六、其他材料</w:t>
      </w:r>
    </w:p>
    <w:p>
      <w:pPr>
        <w:pStyle w:val="2"/>
        <w:numPr>
          <w:ilvl w:val="0"/>
          <w:numId w:val="0"/>
        </w:numPr>
        <w:jc w:val="center"/>
        <w:rPr>
          <w:rFonts w:hint="eastAsia" w:cstheme="minorBidi"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zcyNjg4MDIxZTQ3OGMyMDk4YjY3MzQxOGQ2ZjkifQ=="/>
  </w:docVars>
  <w:rsids>
    <w:rsidRoot w:val="00000000"/>
    <w:rsid w:val="04224FBE"/>
    <w:rsid w:val="04245B63"/>
    <w:rsid w:val="07C27A21"/>
    <w:rsid w:val="0E243CEF"/>
    <w:rsid w:val="10227CB2"/>
    <w:rsid w:val="198A6E20"/>
    <w:rsid w:val="19EE47F1"/>
    <w:rsid w:val="1ABF2464"/>
    <w:rsid w:val="1C87649C"/>
    <w:rsid w:val="1E346442"/>
    <w:rsid w:val="1E4005F9"/>
    <w:rsid w:val="2275355D"/>
    <w:rsid w:val="23CA4C2D"/>
    <w:rsid w:val="24FB4CFE"/>
    <w:rsid w:val="2A0F7CA5"/>
    <w:rsid w:val="2B152106"/>
    <w:rsid w:val="3A9C0A8E"/>
    <w:rsid w:val="3CCD5DF0"/>
    <w:rsid w:val="3EBB53E3"/>
    <w:rsid w:val="44825F43"/>
    <w:rsid w:val="45E60961"/>
    <w:rsid w:val="46BE1D99"/>
    <w:rsid w:val="478A6677"/>
    <w:rsid w:val="49DA4BDD"/>
    <w:rsid w:val="4AA32BA6"/>
    <w:rsid w:val="4D67746E"/>
    <w:rsid w:val="4DC54A20"/>
    <w:rsid w:val="4F944537"/>
    <w:rsid w:val="51311096"/>
    <w:rsid w:val="51A90A23"/>
    <w:rsid w:val="54A056B6"/>
    <w:rsid w:val="59ED3476"/>
    <w:rsid w:val="60211B00"/>
    <w:rsid w:val="64EA6149"/>
    <w:rsid w:val="66601562"/>
    <w:rsid w:val="6B864105"/>
    <w:rsid w:val="6BBD0EFB"/>
    <w:rsid w:val="6CBA0001"/>
    <w:rsid w:val="6EA528C7"/>
    <w:rsid w:val="6EE054FE"/>
    <w:rsid w:val="74382CC2"/>
    <w:rsid w:val="766401DA"/>
    <w:rsid w:val="78433245"/>
    <w:rsid w:val="7C221D65"/>
    <w:rsid w:val="7D027205"/>
    <w:rsid w:val="7F5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41"/>
    <w:basedOn w:val="6"/>
    <w:qFormat/>
    <w:uiPriority w:val="0"/>
    <w:rPr>
      <w:rFonts w:ascii="宋体" w:hAnsi="宋体" w:eastAsia="宋体" w:cs="宋体"/>
      <w:b/>
      <w:bCs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2022-03-18T00:46:00Z</dcterms:created>
  <dc:creator>Administrator</dc:creator>
  <cp:lastModifiedBy>高创</cp:lastModifiedBy>
  <dcterms:modified xsi:type="dcterms:W3CDTF">2023-02-02T06:57:16Z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8A4F4A26AE16402D9CEBF5E890BB84F1</vt:lpwstr>
  </property>
</Properties>
</file>