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right="0" w:rightChars="0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1" w:afterLines="50" w:afterAutospacing="0" w:line="420" w:lineRule="atLeast"/>
        <w:ind w:right="238"/>
        <w:jc w:val="center"/>
        <w:textAlignment w:val="auto"/>
        <w:rPr>
          <w:rFonts w:hint="eastAsia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kern w:val="0"/>
          <w:sz w:val="32"/>
          <w:szCs w:val="32"/>
        </w:rPr>
        <w:t>彭州市20</w:t>
      </w:r>
      <w:r>
        <w:rPr>
          <w:rFonts w:hint="eastAsia" w:ascii="方正小标宋简体" w:hAnsi="宋体" w:eastAsia="方正小标宋简体" w:cs="方正小标宋简体"/>
          <w:kern w:val="0"/>
          <w:sz w:val="32"/>
          <w:szCs w:val="32"/>
          <w:lang w:val="en-US" w:eastAsia="zh-CN"/>
        </w:rPr>
        <w:t>23</w:t>
      </w:r>
      <w:r>
        <w:rPr>
          <w:rFonts w:hint="eastAsia" w:ascii="方正小标宋简体" w:hAnsi="宋体" w:eastAsia="方正小标宋简体" w:cs="方正小标宋简体"/>
          <w:kern w:val="0"/>
          <w:sz w:val="32"/>
          <w:szCs w:val="32"/>
        </w:rPr>
        <w:t>年</w:t>
      </w:r>
      <w:r>
        <w:rPr>
          <w:rFonts w:hint="eastAsia" w:ascii="方正小标宋简体" w:hAnsi="宋体" w:eastAsia="方正小标宋简体" w:cs="方正小标宋简体"/>
          <w:kern w:val="0"/>
          <w:sz w:val="32"/>
          <w:szCs w:val="32"/>
          <w:lang w:eastAsia="zh-CN"/>
        </w:rPr>
        <w:t>大学生乡村医生专项计划申请表</w:t>
      </w:r>
    </w:p>
    <w:bookmarkEnd w:id="0"/>
    <w:tbl>
      <w:tblPr>
        <w:tblStyle w:val="11"/>
        <w:tblW w:w="10500" w:type="dxa"/>
        <w:tblInd w:w="-10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2370"/>
        <w:gridCol w:w="1845"/>
        <w:gridCol w:w="2115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238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238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238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238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238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238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238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238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238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Merge w:val="continue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238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238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238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238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238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Merge w:val="continue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238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238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238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238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238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Merge w:val="continue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238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leftChars="0" w:right="238" w:rightChars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leftChars="0" w:right="238" w:rightChars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leftChars="0" w:right="238" w:rightChars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毕业时间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238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Merge w:val="continue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238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leftChars="0" w:right="238" w:rightChars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leftChars="0" w:right="238" w:rightChars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leftChars="0" w:right="238" w:rightChars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毕业专业</w:t>
            </w:r>
          </w:p>
        </w:tc>
        <w:tc>
          <w:tcPr>
            <w:tcW w:w="4470" w:type="dxa"/>
            <w:gridSpan w:val="2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238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238" w:rightChars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拟注册村卫生室名称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leftChars="0" w:right="238" w:rightChars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238" w:rightChars="0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拟注册村卫生室所在地</w:t>
            </w:r>
          </w:p>
        </w:tc>
        <w:tc>
          <w:tcPr>
            <w:tcW w:w="4470" w:type="dxa"/>
            <w:gridSpan w:val="2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238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4185" w:type="dxa"/>
            <w:gridSpan w:val="2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238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何时何地因何种原因受过何种奖励或表彰</w:t>
            </w:r>
          </w:p>
        </w:tc>
        <w:tc>
          <w:tcPr>
            <w:tcW w:w="6315" w:type="dxa"/>
            <w:gridSpan w:val="3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238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4185" w:type="dxa"/>
            <w:gridSpan w:val="2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238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何时何地因何种原因受过何种处罚或处分</w:t>
            </w:r>
          </w:p>
        </w:tc>
        <w:tc>
          <w:tcPr>
            <w:tcW w:w="6315" w:type="dxa"/>
            <w:gridSpan w:val="3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238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0500" w:type="dxa"/>
            <w:gridSpan w:val="5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238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本人确认并承诺以上信息真实无误，现申请执业注册，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238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如有虚假，愿承担相应法律责任。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10500" w:type="dxa"/>
            <w:gridSpan w:val="5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238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 xml:space="preserve">申请人：                                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238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238" w:firstLine="6400" w:firstLineChars="2000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年      月      日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 PL UKai CN">
    <w:altName w:val="SimSun-ExtB"/>
    <w:panose1 w:val="02000503000000000000"/>
    <w:charset w:val="00"/>
    <w:family w:val="script"/>
    <w:pitch w:val="default"/>
    <w:sig w:usb0="00000000" w:usb1="00000000" w:usb2="00000036" w:usb3="00000000" w:csb0="2016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9188F"/>
    <w:rsid w:val="007E1EE9"/>
    <w:rsid w:val="03961EF0"/>
    <w:rsid w:val="081F7729"/>
    <w:rsid w:val="0A281E7C"/>
    <w:rsid w:val="0CC27A45"/>
    <w:rsid w:val="134B2B3F"/>
    <w:rsid w:val="141A6711"/>
    <w:rsid w:val="157860B8"/>
    <w:rsid w:val="15E36B04"/>
    <w:rsid w:val="1A371CEE"/>
    <w:rsid w:val="1AD424EC"/>
    <w:rsid w:val="1B4F24E5"/>
    <w:rsid w:val="1C112FA9"/>
    <w:rsid w:val="20E957CB"/>
    <w:rsid w:val="211C0E60"/>
    <w:rsid w:val="219D5F36"/>
    <w:rsid w:val="21C00B44"/>
    <w:rsid w:val="267F1AAF"/>
    <w:rsid w:val="28432FD5"/>
    <w:rsid w:val="2D0F67E1"/>
    <w:rsid w:val="312C633B"/>
    <w:rsid w:val="33415BC6"/>
    <w:rsid w:val="353A7B82"/>
    <w:rsid w:val="39C013A0"/>
    <w:rsid w:val="3B5B0FF1"/>
    <w:rsid w:val="3D071CAB"/>
    <w:rsid w:val="42F51BD8"/>
    <w:rsid w:val="442A77E7"/>
    <w:rsid w:val="471172E9"/>
    <w:rsid w:val="47AF635A"/>
    <w:rsid w:val="488533AB"/>
    <w:rsid w:val="48D24A1A"/>
    <w:rsid w:val="4A851070"/>
    <w:rsid w:val="4AEE787E"/>
    <w:rsid w:val="4C367AED"/>
    <w:rsid w:val="4C5B2EFB"/>
    <w:rsid w:val="4C61141F"/>
    <w:rsid w:val="4D5E2439"/>
    <w:rsid w:val="4E0F5F36"/>
    <w:rsid w:val="4F097165"/>
    <w:rsid w:val="4FE76243"/>
    <w:rsid w:val="50485808"/>
    <w:rsid w:val="512B0FD8"/>
    <w:rsid w:val="52C45CEE"/>
    <w:rsid w:val="55882160"/>
    <w:rsid w:val="56A544AD"/>
    <w:rsid w:val="57C755AC"/>
    <w:rsid w:val="58921C6C"/>
    <w:rsid w:val="59FE0536"/>
    <w:rsid w:val="5A041794"/>
    <w:rsid w:val="5A140FA2"/>
    <w:rsid w:val="5BD0282E"/>
    <w:rsid w:val="5E351141"/>
    <w:rsid w:val="5E351EB2"/>
    <w:rsid w:val="5EA11FA7"/>
    <w:rsid w:val="5F196D9D"/>
    <w:rsid w:val="61286DAC"/>
    <w:rsid w:val="63C71204"/>
    <w:rsid w:val="64CE5958"/>
    <w:rsid w:val="662A28F3"/>
    <w:rsid w:val="6840280F"/>
    <w:rsid w:val="69013DFA"/>
    <w:rsid w:val="69C76E18"/>
    <w:rsid w:val="69F66377"/>
    <w:rsid w:val="6AFB58FE"/>
    <w:rsid w:val="6B21606B"/>
    <w:rsid w:val="6BD51B05"/>
    <w:rsid w:val="6C465394"/>
    <w:rsid w:val="70B9188F"/>
    <w:rsid w:val="73CF74DF"/>
    <w:rsid w:val="7590142E"/>
    <w:rsid w:val="77353B6A"/>
    <w:rsid w:val="7BB17806"/>
    <w:rsid w:val="7BFB03ED"/>
    <w:rsid w:val="7C9542B8"/>
    <w:rsid w:val="7EE227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7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5">
    <w:name w:val="caption"/>
    <w:basedOn w:val="1"/>
    <w:next w:val="1"/>
    <w:qFormat/>
    <w:uiPriority w:val="0"/>
    <w:pPr>
      <w:suppressLineNumbers/>
      <w:suppressAutoHyphens/>
      <w:spacing w:before="120" w:after="120"/>
    </w:pPr>
    <w:rPr>
      <w:rFonts w:ascii="等线" w:hAnsi="AR PL UKai CN" w:eastAsia="等线"/>
      <w:i/>
      <w:iCs/>
      <w:sz w:val="24"/>
    </w:rPr>
  </w:style>
  <w:style w:type="paragraph" w:styleId="8">
    <w:name w:val="Body Text"/>
    <w:basedOn w:val="1"/>
    <w:next w:val="1"/>
    <w:qFormat/>
    <w:uiPriority w:val="99"/>
    <w:pPr>
      <w:spacing w:after="120"/>
    </w:p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市卫健局</Company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2020-09-27T06:22:00Z</dcterms:created>
  <dc:creator>语过添晴1405523097</dc:creator>
  <cp:lastModifiedBy>好</cp:lastModifiedBy>
  <cp:lastPrinted>2023-07-04T05:43:00Z</cp:lastPrinted>
  <dcterms:modified xsi:type="dcterms:W3CDTF">2023-07-10T07:22:23Z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