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附件二：应聘登记表</w:t>
      </w:r>
    </w:p>
    <w:bookmarkEnd w:id="0"/>
    <w:tbl>
      <w:tblPr>
        <w:tblStyle w:val="3"/>
        <w:tblW w:w="10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657"/>
        <w:gridCol w:w="1255"/>
        <w:gridCol w:w="1657"/>
        <w:gridCol w:w="1337"/>
        <w:gridCol w:w="771"/>
        <w:gridCol w:w="1189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 w:bidi="ar"/>
              </w:rPr>
              <w:t xml:space="preserve">济南市军博实验高级中学应聘人员信息登记表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应聘岗位：</w:t>
            </w:r>
          </w:p>
        </w:tc>
        <w:tc>
          <w:tcPr>
            <w:tcW w:w="5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填表时间：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姓名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性别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民族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出生年月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政治面貌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籍贯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参加工作时间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职称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职务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婚姻状况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外语等级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职业资格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证书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家庭地址</w:t>
            </w:r>
          </w:p>
        </w:tc>
        <w:tc>
          <w:tcPr>
            <w:tcW w:w="8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户口所在地（省市）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身份证号</w:t>
            </w:r>
          </w:p>
        </w:tc>
        <w:tc>
          <w:tcPr>
            <w:tcW w:w="3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手  机</w:t>
            </w:r>
          </w:p>
        </w:tc>
        <w:tc>
          <w:tcPr>
            <w:tcW w:w="4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紧急联系人及电话</w:t>
            </w:r>
          </w:p>
        </w:tc>
        <w:tc>
          <w:tcPr>
            <w:tcW w:w="38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教育经历</w:t>
            </w:r>
          </w:p>
        </w:tc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起止时间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毕业院校</w:t>
            </w:r>
          </w:p>
        </w:tc>
        <w:tc>
          <w:tcPr>
            <w:tcW w:w="21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专业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学历学位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主要工作经历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起止时间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工作单位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工作岗位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离职原因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家庭成员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称谓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姓名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年龄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现居住地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可教课程</w:t>
            </w:r>
          </w:p>
        </w:tc>
        <w:tc>
          <w:tcPr>
            <w:tcW w:w="4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月薪要求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笔试成绩</w:t>
            </w:r>
          </w:p>
        </w:tc>
        <w:tc>
          <w:tcPr>
            <w:tcW w:w="4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复试成绩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7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gzNDBhNzlkNjQ5MWUyZWU1ZWM5YjFmZDk5ZWUifQ=="/>
  </w:docVars>
  <w:rsids>
    <w:rsidRoot w:val="00000000"/>
    <w:rsid w:val="078B79DF"/>
    <w:rsid w:val="4F4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等雨落</cp:lastModifiedBy>
  <dcterms:modified xsi:type="dcterms:W3CDTF">2023-07-13T01:51:16Z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12A192FC8B28470F8B6BF204AC120931_12</vt:lpwstr>
  </property>
</Properties>
</file>