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华文中宋" w:hAnsi="华文中宋" w:eastAsia="华文中宋" w:cs="华文中宋"/>
          <w:b/>
          <w:bCs/>
          <w:sz w:val="44"/>
          <w:szCs w:val="56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56"/>
        </w:rPr>
        <w:t>杭州钱塘智慧城下属国有企业招聘公告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24" w:leftChars="-257" w:right="-512" w:rightChars="-244" w:hanging="564" w:hangingChars="156"/>
        <w:jc w:val="center"/>
        <w:rPr>
          <w:rFonts w:eastAsia="黑体"/>
          <w:b/>
          <w:bCs/>
          <w:spacing w:val="-4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杭州钱塘智慧城下属国有企业招聘工作人员</w:t>
      </w:r>
      <w:r>
        <w:rPr>
          <w:rFonts w:eastAsia="黑体"/>
          <w:b/>
          <w:bCs/>
          <w:spacing w:val="-4"/>
          <w:sz w:val="36"/>
          <w:szCs w:val="36"/>
        </w:rPr>
        <w:t>报名表</w:t>
      </w:r>
      <w:bookmarkEnd w:id="0"/>
    </w:p>
    <w:p>
      <w:pPr>
        <w:rPr>
          <w:rFonts w:hint="eastAsia" w:ascii="仿宋_GB2312" w:hAnsi="仿宋_GB2312" w:eastAsia="仿宋_GB2312" w:cs="仿宋_GB2312"/>
          <w:bCs/>
          <w:sz w:val="30"/>
          <w:szCs w:val="32"/>
        </w:rPr>
      </w:pPr>
      <w:r>
        <w:rPr>
          <w:rFonts w:hint="eastAsia" w:ascii="仿宋_GB2312" w:hAnsi="仿宋_GB2312" w:eastAsia="仿宋_GB2312" w:cs="仿宋_GB2312"/>
          <w:bCs/>
          <w:sz w:val="30"/>
          <w:szCs w:val="32"/>
        </w:rPr>
        <w:t>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25"/>
        <w:gridCol w:w="353"/>
        <w:gridCol w:w="794"/>
        <w:gridCol w:w="708"/>
        <w:gridCol w:w="236"/>
        <w:gridCol w:w="241"/>
        <w:gridCol w:w="123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0"/>
        <w:gridCol w:w="226"/>
        <w:gridCol w:w="14"/>
        <w:gridCol w:w="128"/>
        <w:gridCol w:w="112"/>
        <w:gridCol w:w="240"/>
        <w:gridCol w:w="239"/>
        <w:gridCol w:w="236"/>
        <w:gridCol w:w="7"/>
        <w:gridCol w:w="229"/>
        <w:gridCol w:w="55"/>
        <w:gridCol w:w="189"/>
        <w:gridCol w:w="242"/>
        <w:gridCol w:w="244"/>
        <w:gridCol w:w="1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8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jc w:val="center"/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2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8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7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3541" w:type="dxa"/>
            <w:gridSpan w:val="14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 w:val="restart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93" w:type="dxa"/>
            <w:gridSpan w:val="10"/>
            <w:vMerge w:val="restart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87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3541" w:type="dxa"/>
            <w:gridSpan w:val="14"/>
            <w:tcBorders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Merge w:val="continue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3" w:type="dxa"/>
            <w:gridSpan w:val="10"/>
            <w:vMerge w:val="continue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87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872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2" w:type="dxa"/>
            <w:gridSpan w:val="6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9" w:type="dxa"/>
            <w:gridSpan w:val="8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433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961" w:type="dxa"/>
            <w:gridSpan w:val="18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173" w:type="dxa"/>
            <w:gridSpan w:val="4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961" w:type="dxa"/>
            <w:gridSpan w:val="18"/>
            <w:vMerge w:val="continue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173" w:type="dxa"/>
            <w:gridSpan w:val="4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961" w:type="dxa"/>
            <w:gridSpan w:val="18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173" w:type="dxa"/>
            <w:gridSpan w:val="4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94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883" w:type="dxa"/>
            <w:gridSpan w:val="1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17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94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83" w:type="dxa"/>
            <w:gridSpan w:val="1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17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94" w:type="dxa"/>
            <w:gridSpan w:val="31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264" w:type="dxa"/>
            <w:gridSpan w:val="32"/>
            <w:noWrap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</w:t>
            </w:r>
          </w:p>
          <w:p>
            <w:pPr>
              <w:snapToGrid w:val="0"/>
              <w:spacing w:line="440" w:lineRule="exact"/>
              <w:ind w:firstLine="964" w:firstLineChars="4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180" w:type="dxa"/>
            <w:gridSpan w:val="7"/>
            <w:noWrap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  盖章）</w:t>
            </w: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500" w:type="dxa"/>
            <w:gridSpan w:val="19"/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注意：以上表格内容必须填写齐全。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3E3369A5"/>
    <w:rsid w:val="05591C49"/>
    <w:rsid w:val="056E2A83"/>
    <w:rsid w:val="068063B8"/>
    <w:rsid w:val="11193219"/>
    <w:rsid w:val="228B6AB8"/>
    <w:rsid w:val="27A94DD9"/>
    <w:rsid w:val="3DD65E81"/>
    <w:rsid w:val="3E3369A5"/>
    <w:rsid w:val="44BE5DD5"/>
    <w:rsid w:val="58A96885"/>
    <w:rsid w:val="79C9375B"/>
    <w:rsid w:val="7B0556E1"/>
    <w:rsid w:val="7BE75B20"/>
    <w:rsid w:val="C7676F92"/>
    <w:rsid w:val="FBFF4F68"/>
    <w:rsid w:val="FEF92F8D"/>
    <w:rsid w:val="FFFE9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仿宋_GB2312" w:eastAsia="仿宋_GB2312" w:cs="Calibri"/>
      <w:kern w:val="2"/>
      <w:sz w:val="32"/>
      <w:szCs w:val="32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仿宋_GB2312" w:hAnsi="Times New Roman" w:eastAsia="宋体" w:cs="Calibri"/>
      <w:kern w:val="2"/>
      <w:sz w:val="21"/>
      <w:szCs w:val="32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2023-08-23T07:12:00Z</dcterms:created>
  <dc:creator>匿名用户</dc:creator>
  <cp:lastModifiedBy>陈建华</cp:lastModifiedBy>
  <dcterms:modified xsi:type="dcterms:W3CDTF">2023-08-23T03:25:16Z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9158744E073F43F6B52CC4B4C26691D6</vt:lpwstr>
  </property>
</Properties>
</file>